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BA8F0" w14:textId="77777777" w:rsidR="007D02D7" w:rsidRPr="007D02D7" w:rsidRDefault="007D02D7" w:rsidP="007D02D7">
      <w:r w:rsidRPr="007D02D7">
        <w:rPr>
          <w:b/>
          <w:bCs/>
        </w:rPr>
        <w:t>Dear Resident,</w:t>
      </w:r>
    </w:p>
    <w:p w14:paraId="2F9CDCB3" w14:textId="77777777" w:rsidR="007D02D7" w:rsidRPr="007D02D7" w:rsidRDefault="007D02D7" w:rsidP="007D02D7">
      <w:r w:rsidRPr="007D02D7">
        <w:rPr>
          <w:b/>
          <w:bCs/>
        </w:rPr>
        <w:t>Re: Emergency Contact and Support Information Request</w:t>
      </w:r>
    </w:p>
    <w:p w14:paraId="2FCB8CE1" w14:textId="1A17309C" w:rsidR="007D02D7" w:rsidRPr="007D02D7" w:rsidRDefault="007D02D7" w:rsidP="007D02D7">
      <w:r w:rsidRPr="007D02D7">
        <w:t xml:space="preserve">As part of our commitment to ensuring the safety and well-being of all residents, the </w:t>
      </w:r>
      <w:r>
        <w:t>Blawith and Subberthwaite</w:t>
      </w:r>
      <w:r w:rsidRPr="007D02D7">
        <w:t xml:space="preserve"> Parish Council is compiling an emergency contact and support register. This register will allow us to </w:t>
      </w:r>
      <w:proofErr w:type="gramStart"/>
      <w:r w:rsidRPr="007D02D7">
        <w:t>provide assistance to</w:t>
      </w:r>
      <w:proofErr w:type="gramEnd"/>
      <w:r w:rsidRPr="007D02D7">
        <w:t xml:space="preserve"> residents who may require additional support in the event of a local emergency, such as extreme weather conditions, power outages, or other unexpected incidents.</w:t>
      </w:r>
    </w:p>
    <w:p w14:paraId="2EE86304" w14:textId="77777777" w:rsidR="007D02D7" w:rsidRPr="007D02D7" w:rsidRDefault="007D02D7" w:rsidP="007D02D7">
      <w:r w:rsidRPr="007D02D7">
        <w:t>We kindly request that you complete the attached form with details such as your contact information, any specific needs or vulnerabilities, and emergency contacts. Please rest assured that all information provided will be held in the strictest confidence and stored securely by the Parish Council. This data will only be accessed and used in the event of an emergency to ensure the appropriate support can be provided.</w:t>
      </w:r>
    </w:p>
    <w:p w14:paraId="242B4AAD" w14:textId="3DF5BBF4" w:rsidR="007D02D7" w:rsidRPr="007D02D7" w:rsidRDefault="007D02D7" w:rsidP="007D02D7">
      <w:r w:rsidRPr="007D02D7">
        <w:t>Participation in this register is entirely voluntary; however, we strongly encourage residents to take part so that we can better coordinate emergency response efforts and ensure that assistance reaches those who need it most.</w:t>
      </w:r>
      <w:r w:rsidR="005370B1">
        <w:t xml:space="preserve"> We also operate a </w:t>
      </w:r>
      <w:proofErr w:type="spellStart"/>
      <w:r w:rsidR="005370B1">
        <w:t>whatsapp</w:t>
      </w:r>
      <w:proofErr w:type="spellEnd"/>
      <w:r w:rsidR="005370B1">
        <w:t xml:space="preserve"> group so please indicate if you would like to be added to this</w:t>
      </w:r>
      <w:r w:rsidR="00D505EC">
        <w:t xml:space="preserve"> to share information regarding any local </w:t>
      </w:r>
      <w:r w:rsidR="00A51472">
        <w:t>incidents</w:t>
      </w:r>
    </w:p>
    <w:p w14:paraId="2BDC877F" w14:textId="0A0A5B14" w:rsidR="007D02D7" w:rsidRDefault="007D02D7" w:rsidP="007D02D7">
      <w:r w:rsidRPr="007D02D7">
        <w:t xml:space="preserve">In addition, we have enclosed a </w:t>
      </w:r>
      <w:r w:rsidRPr="007D02D7">
        <w:rPr>
          <w:b/>
          <w:bCs/>
        </w:rPr>
        <w:t>suggested emergency equipment checklist</w:t>
      </w:r>
      <w:r w:rsidRPr="007D02D7">
        <w:t xml:space="preserve"> outlining essential supplies we recommend each household have in case of an emergency. These items will help ensure your safety and comfort during power outages, severe weather, or other disruptions.</w:t>
      </w:r>
    </w:p>
    <w:p w14:paraId="0B078C32" w14:textId="23FFAED0" w:rsidR="008376EC" w:rsidRPr="007D02D7" w:rsidRDefault="008376EC" w:rsidP="008376EC">
      <w:r>
        <w:t>S</w:t>
      </w:r>
      <w:r w:rsidRPr="007D02D7">
        <w:t>hould you require any assistance in completing the form</w:t>
      </w:r>
      <w:r>
        <w:t xml:space="preserve"> please contact:</w:t>
      </w:r>
    </w:p>
    <w:p w14:paraId="333EE4F3" w14:textId="58B11EE6" w:rsidR="00E57FDE" w:rsidRDefault="00E57FDE" w:rsidP="00E57FDE">
      <w:r>
        <w:t>Mathew Kiziuk</w:t>
      </w:r>
      <w:r w:rsidRPr="007D02D7">
        <w:br/>
      </w:r>
      <w:hyperlink r:id="rId5" w:history="1">
        <w:r w:rsidRPr="0092033A">
          <w:rPr>
            <w:rStyle w:val="Hyperlink"/>
          </w:rPr>
          <w:t>Mathew.kiziuk@blawithandsubberthwaitepc.org.uk</w:t>
        </w:r>
      </w:hyperlink>
      <w:r>
        <w:t xml:space="preserve"> / 07718054838 </w:t>
      </w:r>
    </w:p>
    <w:p w14:paraId="2615B180" w14:textId="55B90D97" w:rsidR="007D02D7" w:rsidRPr="007D02D7" w:rsidRDefault="007D02D7" w:rsidP="007D02D7">
      <w:r w:rsidRPr="007D02D7">
        <w:t>Thank you for your co</w:t>
      </w:r>
      <w:r w:rsidR="00E93197">
        <w:t>-</w:t>
      </w:r>
      <w:r w:rsidRPr="007D02D7">
        <w:t>operation in helping us build a more resilient and prepared community.</w:t>
      </w:r>
    </w:p>
    <w:p w14:paraId="6092C070" w14:textId="77777777" w:rsidR="00CB3035" w:rsidRDefault="007D02D7" w:rsidP="007D02D7">
      <w:r w:rsidRPr="007D02D7">
        <w:t>Yours sincerely,</w:t>
      </w:r>
      <w:r w:rsidRPr="007D02D7">
        <w:br/>
      </w:r>
      <w:r>
        <w:t>Mathew Kiziuk</w:t>
      </w:r>
    </w:p>
    <w:p w14:paraId="29473D37" w14:textId="2BF13BE0" w:rsidR="007D02D7" w:rsidRDefault="007D02D7" w:rsidP="007D02D7">
      <w:r w:rsidRPr="007D02D7">
        <w:br/>
      </w:r>
      <w:r>
        <w:t>Chairman</w:t>
      </w:r>
      <w:r w:rsidRPr="007D02D7">
        <w:br/>
      </w:r>
      <w:r>
        <w:t>Blawith and Subberthwaite</w:t>
      </w:r>
      <w:r w:rsidRPr="007D02D7">
        <w:t xml:space="preserve"> Parish Council</w:t>
      </w:r>
      <w:r w:rsidRPr="007D02D7">
        <w:br/>
      </w:r>
      <w:r>
        <w:t xml:space="preserve"> </w:t>
      </w:r>
    </w:p>
    <w:p w14:paraId="67E1B473" w14:textId="0F8138E9" w:rsidR="00A51472" w:rsidRPr="00A51472" w:rsidRDefault="00A51472" w:rsidP="007D02D7">
      <w:pPr>
        <w:rPr>
          <w:b/>
          <w:bCs/>
        </w:rPr>
      </w:pPr>
      <w:r w:rsidRPr="00A51472">
        <w:rPr>
          <w:b/>
          <w:bCs/>
        </w:rPr>
        <w:t>General Parish council enquiries – info@blawithandsubberthwaitepc.org.uk</w:t>
      </w:r>
    </w:p>
    <w:p w14:paraId="5B28C392" w14:textId="77777777" w:rsidR="007D731C" w:rsidRDefault="007D731C" w:rsidP="007D02D7"/>
    <w:p w14:paraId="48939D10" w14:textId="77777777" w:rsidR="007D731C" w:rsidRDefault="007D731C" w:rsidP="007D02D7"/>
    <w:p w14:paraId="666477F7" w14:textId="77777777" w:rsidR="007D731C" w:rsidRDefault="007D731C" w:rsidP="007D02D7"/>
    <w:p w14:paraId="7229E50E" w14:textId="77777777" w:rsidR="007D731C" w:rsidRDefault="007D731C" w:rsidP="007D02D7"/>
    <w:p w14:paraId="2643099B" w14:textId="77777777" w:rsidR="00F924F7" w:rsidRPr="00AE7149" w:rsidRDefault="00F924F7" w:rsidP="00F924F7">
      <w:pPr>
        <w:rPr>
          <w:b/>
          <w:bCs/>
        </w:rPr>
      </w:pPr>
      <w:r w:rsidRPr="00AE7149">
        <w:rPr>
          <w:b/>
          <w:bCs/>
        </w:rPr>
        <w:t>1. Personal &amp; Household Information</w:t>
      </w:r>
    </w:p>
    <w:p w14:paraId="74D4466A" w14:textId="77777777" w:rsidR="00F924F7" w:rsidRPr="00AE7149" w:rsidRDefault="00F924F7" w:rsidP="00F924F7">
      <w:pPr>
        <w:numPr>
          <w:ilvl w:val="0"/>
          <w:numId w:val="1"/>
        </w:numPr>
      </w:pPr>
      <w:r w:rsidRPr="00AE7149">
        <w:rPr>
          <w:b/>
          <w:bCs/>
        </w:rPr>
        <w:t>Full Name:</w:t>
      </w:r>
    </w:p>
    <w:p w14:paraId="0E9E38D0" w14:textId="77777777" w:rsidR="00F924F7" w:rsidRPr="00AE7149" w:rsidRDefault="00F924F7" w:rsidP="00F924F7">
      <w:pPr>
        <w:numPr>
          <w:ilvl w:val="0"/>
          <w:numId w:val="1"/>
        </w:numPr>
      </w:pPr>
      <w:r w:rsidRPr="00AE7149">
        <w:rPr>
          <w:b/>
          <w:bCs/>
        </w:rPr>
        <w:t>Address:</w:t>
      </w:r>
    </w:p>
    <w:p w14:paraId="66F6310B" w14:textId="77777777" w:rsidR="00F924F7" w:rsidRDefault="00F924F7" w:rsidP="00F924F7">
      <w:pPr>
        <w:ind w:left="720"/>
        <w:rPr>
          <w:b/>
          <w:bCs/>
        </w:rPr>
      </w:pPr>
    </w:p>
    <w:p w14:paraId="0DC456A7" w14:textId="77777777" w:rsidR="00F924F7" w:rsidRPr="00AE7149" w:rsidRDefault="00F924F7" w:rsidP="00F924F7">
      <w:pPr>
        <w:ind w:left="720"/>
      </w:pPr>
    </w:p>
    <w:p w14:paraId="403D0E79" w14:textId="77777777" w:rsidR="00F924F7" w:rsidRPr="00AE7149" w:rsidRDefault="00F924F7" w:rsidP="00F924F7">
      <w:pPr>
        <w:numPr>
          <w:ilvl w:val="0"/>
          <w:numId w:val="1"/>
        </w:numPr>
      </w:pPr>
      <w:r>
        <w:rPr>
          <w:b/>
          <w:bCs/>
        </w:rPr>
        <w:t xml:space="preserve">What3words: </w:t>
      </w:r>
    </w:p>
    <w:p w14:paraId="01610E94" w14:textId="77777777" w:rsidR="00F924F7" w:rsidRPr="00AE7149" w:rsidRDefault="00F924F7" w:rsidP="00F924F7">
      <w:pPr>
        <w:numPr>
          <w:ilvl w:val="0"/>
          <w:numId w:val="1"/>
        </w:numPr>
      </w:pPr>
      <w:r>
        <w:rPr>
          <w:b/>
          <w:bCs/>
        </w:rPr>
        <w:t xml:space="preserve">Is your property a main residence / holiday home / rental property </w:t>
      </w:r>
    </w:p>
    <w:p w14:paraId="0378F659" w14:textId="77777777" w:rsidR="00F924F7" w:rsidRPr="00AE7149" w:rsidRDefault="00F924F7" w:rsidP="00F924F7"/>
    <w:p w14:paraId="528F58BF" w14:textId="77777777" w:rsidR="00F924F7" w:rsidRPr="005370B1" w:rsidRDefault="00F924F7" w:rsidP="00F924F7">
      <w:pPr>
        <w:numPr>
          <w:ilvl w:val="0"/>
          <w:numId w:val="1"/>
        </w:numPr>
      </w:pPr>
      <w:r w:rsidRPr="00AE7149">
        <w:rPr>
          <w:b/>
          <w:bCs/>
        </w:rPr>
        <w:t>Phone Number:</w:t>
      </w:r>
    </w:p>
    <w:p w14:paraId="27C6A1F9" w14:textId="3BF999B5" w:rsidR="005370B1" w:rsidRPr="00AE7149" w:rsidRDefault="005370B1" w:rsidP="005370B1">
      <w:pPr>
        <w:pStyle w:val="ListParagraph"/>
        <w:numPr>
          <w:ilvl w:val="0"/>
          <w:numId w:val="1"/>
        </w:numPr>
      </w:pPr>
      <w:r>
        <w:t xml:space="preserve">Would you like to be added to our </w:t>
      </w:r>
      <w:proofErr w:type="spellStart"/>
      <w:r>
        <w:t>Whatsapp</w:t>
      </w:r>
      <w:proofErr w:type="spellEnd"/>
      <w:r>
        <w:t xml:space="preserve"> group </w:t>
      </w:r>
      <w:r w:rsidR="003A29F6">
        <w:tab/>
      </w:r>
      <w:r w:rsidR="003A29F6" w:rsidRPr="003A29F6">
        <w:rPr>
          <w:b/>
          <w:bCs/>
        </w:rPr>
        <w:t>YES/NO</w:t>
      </w:r>
      <w:r w:rsidR="003A29F6">
        <w:t xml:space="preserve"> </w:t>
      </w:r>
    </w:p>
    <w:p w14:paraId="604C875C" w14:textId="77777777" w:rsidR="00F924F7" w:rsidRPr="00AE7149" w:rsidRDefault="00F924F7" w:rsidP="00F924F7">
      <w:pPr>
        <w:numPr>
          <w:ilvl w:val="0"/>
          <w:numId w:val="1"/>
        </w:numPr>
      </w:pPr>
      <w:r w:rsidRPr="00AE7149">
        <w:rPr>
          <w:b/>
          <w:bCs/>
        </w:rPr>
        <w:t>Email Address:</w:t>
      </w:r>
    </w:p>
    <w:p w14:paraId="72F1CB8E" w14:textId="77777777" w:rsidR="00F924F7" w:rsidRPr="00AE7149" w:rsidRDefault="00F924F7" w:rsidP="00F924F7">
      <w:pPr>
        <w:numPr>
          <w:ilvl w:val="0"/>
          <w:numId w:val="1"/>
        </w:numPr>
      </w:pPr>
      <w:r w:rsidRPr="00AE7149">
        <w:rPr>
          <w:b/>
          <w:bCs/>
        </w:rPr>
        <w:t>Preferred Emergency Contact Method (Phone, Email, SMS, Other – Please Specify):</w:t>
      </w:r>
    </w:p>
    <w:p w14:paraId="411AFF72" w14:textId="77777777" w:rsidR="00F924F7" w:rsidRPr="00AE7149" w:rsidRDefault="00F924F7" w:rsidP="00F924F7">
      <w:pPr>
        <w:numPr>
          <w:ilvl w:val="0"/>
          <w:numId w:val="1"/>
        </w:numPr>
      </w:pPr>
      <w:r w:rsidRPr="00AE7149">
        <w:rPr>
          <w:b/>
          <w:bCs/>
        </w:rPr>
        <w:t>Number of People in Household:</w:t>
      </w:r>
    </w:p>
    <w:p w14:paraId="43C691CE" w14:textId="3EA34356" w:rsidR="00F924F7" w:rsidRPr="00AE7149" w:rsidRDefault="00F924F7" w:rsidP="00F924F7">
      <w:pPr>
        <w:numPr>
          <w:ilvl w:val="0"/>
          <w:numId w:val="1"/>
        </w:numPr>
      </w:pPr>
      <w:r w:rsidRPr="00AE7149">
        <w:rPr>
          <w:b/>
          <w:bCs/>
        </w:rPr>
        <w:t>Do you have any children under 16 in the household?</w:t>
      </w:r>
      <w:r w:rsidRPr="00AE7149">
        <w:t xml:space="preserve"> </w:t>
      </w:r>
      <w:r w:rsidR="003A29F6">
        <w:tab/>
        <w:t xml:space="preserve">      </w:t>
      </w:r>
      <w:r w:rsidR="003A29F6" w:rsidRPr="003A29F6">
        <w:rPr>
          <w:b/>
          <w:bCs/>
        </w:rPr>
        <w:t>YES / NO</w:t>
      </w:r>
    </w:p>
    <w:p w14:paraId="33D45A10" w14:textId="655AFD8E" w:rsidR="00F924F7" w:rsidRPr="00AE7149" w:rsidRDefault="00F924F7" w:rsidP="00F924F7">
      <w:pPr>
        <w:numPr>
          <w:ilvl w:val="0"/>
          <w:numId w:val="1"/>
        </w:numPr>
      </w:pPr>
      <w:r w:rsidRPr="00AE7149">
        <w:rPr>
          <w:b/>
          <w:bCs/>
        </w:rPr>
        <w:t>Do you have any elderly residents (65+) in the household?</w:t>
      </w:r>
      <w:r w:rsidRPr="00AE7149">
        <w:t xml:space="preserve"> </w:t>
      </w:r>
      <w:r w:rsidR="003A29F6">
        <w:tab/>
      </w:r>
      <w:r w:rsidR="003A29F6" w:rsidRPr="003A29F6">
        <w:rPr>
          <w:b/>
          <w:bCs/>
        </w:rPr>
        <w:t>YES / NO</w:t>
      </w:r>
      <w:r w:rsidR="003A29F6">
        <w:t xml:space="preserve"> </w:t>
      </w:r>
    </w:p>
    <w:p w14:paraId="748FE390" w14:textId="77777777" w:rsidR="00F924F7" w:rsidRPr="00AE7149" w:rsidRDefault="00F924F7" w:rsidP="00F924F7">
      <w:pPr>
        <w:rPr>
          <w:b/>
          <w:bCs/>
        </w:rPr>
      </w:pPr>
      <w:r w:rsidRPr="00AE7149">
        <w:rPr>
          <w:b/>
          <w:bCs/>
        </w:rPr>
        <w:t>2. Medical &amp; Special Assistance Needs</w:t>
      </w:r>
    </w:p>
    <w:p w14:paraId="4F19FDA7" w14:textId="4C2453E4" w:rsidR="00F924F7" w:rsidRPr="00AE7149" w:rsidRDefault="00F924F7" w:rsidP="00F924F7">
      <w:pPr>
        <w:numPr>
          <w:ilvl w:val="0"/>
          <w:numId w:val="2"/>
        </w:numPr>
      </w:pPr>
      <w:r w:rsidRPr="00AE7149">
        <w:rPr>
          <w:b/>
          <w:bCs/>
        </w:rPr>
        <w:t>Does anyone in your household have a disability or medical condition that may require assistance during an emergency?</w:t>
      </w:r>
      <w:r w:rsidRPr="00AE7149">
        <w:t xml:space="preserve"> </w:t>
      </w:r>
      <w:r w:rsidR="003A29F6">
        <w:tab/>
      </w:r>
      <w:r w:rsidR="003A29F6">
        <w:tab/>
      </w:r>
      <w:r w:rsidR="003A29F6">
        <w:rPr>
          <w:b/>
          <w:bCs/>
        </w:rPr>
        <w:t xml:space="preserve">YES / NO </w:t>
      </w:r>
    </w:p>
    <w:p w14:paraId="3324D0B4" w14:textId="77777777" w:rsidR="00F924F7" w:rsidRDefault="00F924F7" w:rsidP="00F924F7">
      <w:pPr>
        <w:numPr>
          <w:ilvl w:val="1"/>
          <w:numId w:val="2"/>
        </w:numPr>
      </w:pPr>
      <w:r w:rsidRPr="00AE7149">
        <w:t>If yes, please provide details (mobility issues, visual/hearing impairments, medical equipment, etc.).</w:t>
      </w:r>
    </w:p>
    <w:p w14:paraId="5206FB85" w14:textId="77777777" w:rsidR="003D3371" w:rsidRPr="00AE7149" w:rsidRDefault="003D3371" w:rsidP="003D3371">
      <w:pPr>
        <w:ind w:left="1440"/>
      </w:pPr>
    </w:p>
    <w:p w14:paraId="2667457C" w14:textId="0A5E3A70" w:rsidR="00F924F7" w:rsidRPr="00AE7149" w:rsidRDefault="00F924F7" w:rsidP="00F924F7">
      <w:pPr>
        <w:numPr>
          <w:ilvl w:val="0"/>
          <w:numId w:val="2"/>
        </w:numPr>
      </w:pPr>
      <w:r w:rsidRPr="00AE7149">
        <w:rPr>
          <w:b/>
          <w:bCs/>
        </w:rPr>
        <w:t>Does anyone rely on medical equipment that requires electricity?</w:t>
      </w:r>
      <w:r w:rsidRPr="00AE7149">
        <w:t xml:space="preserve"> </w:t>
      </w:r>
      <w:r w:rsidR="003A29F6">
        <w:tab/>
      </w:r>
      <w:r w:rsidR="003D3371">
        <w:rPr>
          <w:b/>
          <w:bCs/>
        </w:rPr>
        <w:t xml:space="preserve">YES / NO </w:t>
      </w:r>
    </w:p>
    <w:p w14:paraId="62E17372" w14:textId="77777777" w:rsidR="00F924F7" w:rsidRDefault="00F924F7" w:rsidP="00F924F7">
      <w:pPr>
        <w:numPr>
          <w:ilvl w:val="1"/>
          <w:numId w:val="2"/>
        </w:numPr>
      </w:pPr>
      <w:r w:rsidRPr="00AE7149">
        <w:t>If yes, please specify the equipment.</w:t>
      </w:r>
    </w:p>
    <w:p w14:paraId="2A97871F" w14:textId="77777777" w:rsidR="003D3371" w:rsidRPr="00AE7149" w:rsidRDefault="003D3371" w:rsidP="003D3371">
      <w:pPr>
        <w:ind w:left="1440"/>
      </w:pPr>
    </w:p>
    <w:p w14:paraId="7E16CE9A" w14:textId="353421BF" w:rsidR="00F924F7" w:rsidRPr="00AE7149" w:rsidRDefault="00F924F7" w:rsidP="00F924F7">
      <w:pPr>
        <w:numPr>
          <w:ilvl w:val="0"/>
          <w:numId w:val="2"/>
        </w:numPr>
      </w:pPr>
      <w:r w:rsidRPr="00AE7149">
        <w:rPr>
          <w:b/>
          <w:bCs/>
        </w:rPr>
        <w:t>Do you require specific medication or have a life-threatening condition that responders should be aware of?</w:t>
      </w:r>
      <w:r w:rsidRPr="00AE7149">
        <w:t xml:space="preserve"> </w:t>
      </w:r>
      <w:r w:rsidR="003D3371">
        <w:tab/>
      </w:r>
      <w:r w:rsidR="003D3371">
        <w:tab/>
      </w:r>
      <w:r w:rsidR="003D3371" w:rsidRPr="003D3371">
        <w:rPr>
          <w:b/>
          <w:bCs/>
        </w:rPr>
        <w:t>YES / NO</w:t>
      </w:r>
    </w:p>
    <w:p w14:paraId="4C00E341" w14:textId="77777777" w:rsidR="00F924F7" w:rsidRDefault="00F924F7" w:rsidP="00F924F7">
      <w:pPr>
        <w:numPr>
          <w:ilvl w:val="1"/>
          <w:numId w:val="2"/>
        </w:numPr>
      </w:pPr>
      <w:r w:rsidRPr="00AE7149">
        <w:t>If yes, please specify.</w:t>
      </w:r>
    </w:p>
    <w:p w14:paraId="120697D4" w14:textId="77777777" w:rsidR="003D3371" w:rsidRPr="00AE7149" w:rsidRDefault="003D3371" w:rsidP="003D3371">
      <w:pPr>
        <w:ind w:left="1440"/>
      </w:pPr>
    </w:p>
    <w:p w14:paraId="591B1173" w14:textId="77777777" w:rsidR="00F924F7" w:rsidRPr="00AE7149" w:rsidRDefault="00F924F7" w:rsidP="00F924F7">
      <w:pPr>
        <w:rPr>
          <w:b/>
          <w:bCs/>
        </w:rPr>
      </w:pPr>
      <w:r w:rsidRPr="00AE7149">
        <w:rPr>
          <w:b/>
          <w:bCs/>
        </w:rPr>
        <w:t>3. Household Preparedness &amp; Emergency Resources</w:t>
      </w:r>
    </w:p>
    <w:p w14:paraId="7E7944A3" w14:textId="383E118A" w:rsidR="00F924F7" w:rsidRPr="00AE7149" w:rsidRDefault="00F924F7" w:rsidP="00F924F7">
      <w:pPr>
        <w:numPr>
          <w:ilvl w:val="0"/>
          <w:numId w:val="3"/>
        </w:numPr>
      </w:pPr>
      <w:r w:rsidRPr="00AE7149">
        <w:rPr>
          <w:b/>
          <w:bCs/>
        </w:rPr>
        <w:t>Do you have an emergency kit prepared?</w:t>
      </w:r>
      <w:r w:rsidRPr="00AE7149">
        <w:t xml:space="preserve"> </w:t>
      </w:r>
      <w:r w:rsidR="0026739F">
        <w:tab/>
      </w:r>
      <w:r w:rsidR="0026739F" w:rsidRPr="0026739F">
        <w:rPr>
          <w:b/>
          <w:bCs/>
        </w:rPr>
        <w:t>YES / NO</w:t>
      </w:r>
    </w:p>
    <w:p w14:paraId="3F1E648B" w14:textId="2A61FE07" w:rsidR="00F924F7" w:rsidRPr="00AE7149" w:rsidRDefault="00F924F7" w:rsidP="00977B99">
      <w:pPr>
        <w:numPr>
          <w:ilvl w:val="0"/>
          <w:numId w:val="3"/>
        </w:numPr>
      </w:pPr>
      <w:r w:rsidRPr="00AE7149">
        <w:rPr>
          <w:b/>
          <w:bCs/>
        </w:rPr>
        <w:t>Do you have alternative heating or cooking facilities in case of a power outage?</w:t>
      </w:r>
      <w:r w:rsidRPr="00AE7149">
        <w:t xml:space="preserve"> </w:t>
      </w:r>
      <w:r w:rsidR="0026739F">
        <w:tab/>
      </w:r>
      <w:r w:rsidR="0026739F" w:rsidRPr="00977B99">
        <w:rPr>
          <w:b/>
          <w:bCs/>
        </w:rPr>
        <w:t xml:space="preserve">YES </w:t>
      </w:r>
      <w:r w:rsidR="00977B99" w:rsidRPr="00977B99">
        <w:rPr>
          <w:b/>
          <w:bCs/>
        </w:rPr>
        <w:t>/ NO</w:t>
      </w:r>
    </w:p>
    <w:p w14:paraId="0C0407F5" w14:textId="055554AF" w:rsidR="00F924F7" w:rsidRPr="00AE7149" w:rsidRDefault="00F924F7" w:rsidP="00F924F7">
      <w:pPr>
        <w:numPr>
          <w:ilvl w:val="0"/>
          <w:numId w:val="3"/>
        </w:numPr>
      </w:pPr>
      <w:r w:rsidRPr="00AE7149">
        <w:rPr>
          <w:b/>
          <w:bCs/>
        </w:rPr>
        <w:t>Do you have backup power for essential medical devices?</w:t>
      </w:r>
      <w:r w:rsidRPr="00AE7149">
        <w:t xml:space="preserve"> </w:t>
      </w:r>
      <w:r w:rsidR="00977B99">
        <w:t xml:space="preserve"> </w:t>
      </w:r>
      <w:r w:rsidR="00977B99">
        <w:rPr>
          <w:b/>
          <w:bCs/>
        </w:rPr>
        <w:t xml:space="preserve">YES / NO </w:t>
      </w:r>
    </w:p>
    <w:p w14:paraId="11B20538" w14:textId="1F01783D" w:rsidR="00F924F7" w:rsidRPr="00AE7149" w:rsidRDefault="00F924F7" w:rsidP="00F924F7">
      <w:pPr>
        <w:numPr>
          <w:ilvl w:val="0"/>
          <w:numId w:val="3"/>
        </w:numPr>
      </w:pPr>
      <w:r w:rsidRPr="00AE7149">
        <w:rPr>
          <w:b/>
          <w:bCs/>
        </w:rPr>
        <w:t>Do you have access to a vehicle for emergency situations?</w:t>
      </w:r>
      <w:r w:rsidRPr="00AE7149">
        <w:t xml:space="preserve"> </w:t>
      </w:r>
      <w:r w:rsidR="00977B99">
        <w:t xml:space="preserve"> </w:t>
      </w:r>
      <w:r w:rsidR="00977B99" w:rsidRPr="00977B99">
        <w:rPr>
          <w:b/>
          <w:bCs/>
        </w:rPr>
        <w:t>YES / NO</w:t>
      </w:r>
      <w:r w:rsidR="00977B99">
        <w:t xml:space="preserve"> </w:t>
      </w:r>
    </w:p>
    <w:p w14:paraId="757EE632" w14:textId="77777777" w:rsidR="00F924F7" w:rsidRPr="00AE7149" w:rsidRDefault="00F924F7" w:rsidP="00F924F7">
      <w:pPr>
        <w:rPr>
          <w:b/>
          <w:bCs/>
        </w:rPr>
      </w:pPr>
      <w:r w:rsidRPr="00AE7149">
        <w:rPr>
          <w:b/>
          <w:bCs/>
        </w:rPr>
        <w:t>4. Communication &amp; Support Network</w:t>
      </w:r>
    </w:p>
    <w:p w14:paraId="2051F67D" w14:textId="0373FCF5" w:rsidR="00F924F7" w:rsidRPr="00AE7149" w:rsidRDefault="00F924F7" w:rsidP="00F924F7">
      <w:pPr>
        <w:numPr>
          <w:ilvl w:val="0"/>
          <w:numId w:val="4"/>
        </w:numPr>
      </w:pPr>
      <w:r w:rsidRPr="00AE7149">
        <w:rPr>
          <w:b/>
          <w:bCs/>
        </w:rPr>
        <w:t>Do you have family, friends, or neighbours who can assist you in an emergency?</w:t>
      </w:r>
      <w:r w:rsidRPr="00AE7149">
        <w:t xml:space="preserve"> </w:t>
      </w:r>
      <w:r w:rsidR="00977B99">
        <w:tab/>
      </w:r>
      <w:r w:rsidR="00977B99">
        <w:tab/>
      </w:r>
      <w:r w:rsidR="00977B99">
        <w:rPr>
          <w:b/>
          <w:bCs/>
        </w:rPr>
        <w:t>YES / NO</w:t>
      </w:r>
    </w:p>
    <w:p w14:paraId="0369E9AA" w14:textId="1B8ED35C" w:rsidR="00F924F7" w:rsidRPr="00AE7149" w:rsidRDefault="00F924F7" w:rsidP="00F924F7">
      <w:pPr>
        <w:numPr>
          <w:ilvl w:val="0"/>
          <w:numId w:val="4"/>
        </w:numPr>
      </w:pPr>
      <w:r w:rsidRPr="00AE7149">
        <w:rPr>
          <w:b/>
          <w:bCs/>
        </w:rPr>
        <w:t>Would you be willing to volunteer to assist vulnerable residents during an emergency?</w:t>
      </w:r>
      <w:r w:rsidRPr="00AE7149">
        <w:t xml:space="preserve"> </w:t>
      </w:r>
      <w:r w:rsidR="00977B99">
        <w:tab/>
      </w:r>
      <w:r w:rsidR="00977B99">
        <w:tab/>
      </w:r>
      <w:r w:rsidR="00977B99">
        <w:rPr>
          <w:b/>
          <w:bCs/>
        </w:rPr>
        <w:t xml:space="preserve">YES / NO </w:t>
      </w:r>
    </w:p>
    <w:p w14:paraId="1135C07B" w14:textId="34E7626F" w:rsidR="00F924F7" w:rsidRDefault="00F924F7" w:rsidP="00F924F7">
      <w:pPr>
        <w:numPr>
          <w:ilvl w:val="0"/>
          <w:numId w:val="4"/>
        </w:numPr>
      </w:pPr>
      <w:r w:rsidRPr="00AE7149">
        <w:rPr>
          <w:b/>
          <w:bCs/>
        </w:rPr>
        <w:t>Are you a member of any local volunteer or emergency response group?</w:t>
      </w:r>
      <w:r w:rsidRPr="00AE7149">
        <w:t xml:space="preserve"> </w:t>
      </w:r>
      <w:r w:rsidR="000538B2">
        <w:tab/>
      </w:r>
      <w:r w:rsidR="000538B2">
        <w:tab/>
      </w:r>
      <w:r w:rsidR="000538B2" w:rsidRPr="000538B2">
        <w:rPr>
          <w:b/>
          <w:bCs/>
        </w:rPr>
        <w:t>YES / NO</w:t>
      </w:r>
      <w:r w:rsidR="000538B2">
        <w:t xml:space="preserve"> – If yes please specify </w:t>
      </w:r>
    </w:p>
    <w:p w14:paraId="4E69BFB0" w14:textId="77777777" w:rsidR="000538B2" w:rsidRDefault="000538B2" w:rsidP="000538B2">
      <w:pPr>
        <w:ind w:left="720"/>
        <w:rPr>
          <w:b/>
          <w:bCs/>
        </w:rPr>
      </w:pPr>
    </w:p>
    <w:p w14:paraId="6D5C31E9" w14:textId="62E946DC" w:rsidR="000538B2" w:rsidRPr="0069271D" w:rsidRDefault="000538B2" w:rsidP="000538B2">
      <w:pPr>
        <w:pStyle w:val="ListParagraph"/>
        <w:numPr>
          <w:ilvl w:val="0"/>
          <w:numId w:val="4"/>
        </w:numPr>
      </w:pPr>
      <w:r>
        <w:rPr>
          <w:b/>
          <w:bCs/>
        </w:rPr>
        <w:t xml:space="preserve">Do </w:t>
      </w:r>
      <w:r w:rsidR="00AE35F4">
        <w:rPr>
          <w:b/>
          <w:bCs/>
        </w:rPr>
        <w:t xml:space="preserve">you have any specialist skills – for example Doctor / first aider that could be used to assist in an emergency </w:t>
      </w:r>
      <w:r w:rsidR="0069271D">
        <w:rPr>
          <w:b/>
          <w:bCs/>
        </w:rPr>
        <w:tab/>
        <w:t xml:space="preserve">YES / NO </w:t>
      </w:r>
      <w:r w:rsidR="0069271D">
        <w:t xml:space="preserve">– if yes please specify </w:t>
      </w:r>
    </w:p>
    <w:p w14:paraId="7A07D672" w14:textId="1AA6E427" w:rsidR="0069271D" w:rsidRPr="00AE7149" w:rsidRDefault="0069271D" w:rsidP="0069271D">
      <w:r>
        <w:t xml:space="preserve"> </w:t>
      </w:r>
    </w:p>
    <w:p w14:paraId="5625D81E" w14:textId="519ECF9C" w:rsidR="00F924F7" w:rsidRPr="00AE7149" w:rsidRDefault="00F924F7" w:rsidP="000538B2">
      <w:pPr>
        <w:ind w:left="360"/>
      </w:pPr>
    </w:p>
    <w:p w14:paraId="04E0E1E6" w14:textId="77777777" w:rsidR="00F924F7" w:rsidRPr="00AE7149" w:rsidRDefault="00F924F7" w:rsidP="00F924F7">
      <w:pPr>
        <w:rPr>
          <w:b/>
          <w:bCs/>
        </w:rPr>
      </w:pPr>
      <w:r w:rsidRPr="00AE7149">
        <w:rPr>
          <w:b/>
          <w:bCs/>
        </w:rPr>
        <w:t>5. Additional Considerations</w:t>
      </w:r>
    </w:p>
    <w:p w14:paraId="6CAFB5B9" w14:textId="6B2E8010" w:rsidR="00F924F7" w:rsidRPr="00AE7149" w:rsidRDefault="00F924F7" w:rsidP="00F924F7">
      <w:pPr>
        <w:numPr>
          <w:ilvl w:val="0"/>
          <w:numId w:val="5"/>
        </w:numPr>
      </w:pPr>
      <w:r w:rsidRPr="00AE7149">
        <w:rPr>
          <w:b/>
          <w:bCs/>
        </w:rPr>
        <w:t>Would you like to receive emergency planning updates and advice from the Parish Council?</w:t>
      </w:r>
      <w:r w:rsidRPr="00AE7149">
        <w:t xml:space="preserve"> </w:t>
      </w:r>
      <w:r w:rsidR="0069271D">
        <w:tab/>
      </w:r>
      <w:r w:rsidR="0069271D" w:rsidRPr="0069271D">
        <w:rPr>
          <w:b/>
          <w:bCs/>
        </w:rPr>
        <w:t>YES / NO</w:t>
      </w:r>
      <w:r w:rsidR="0069271D">
        <w:t xml:space="preserve"> </w:t>
      </w:r>
    </w:p>
    <w:p w14:paraId="2BDB6B80" w14:textId="77777777" w:rsidR="00F924F7" w:rsidRPr="00AE7149" w:rsidRDefault="00F924F7" w:rsidP="00F924F7">
      <w:pPr>
        <w:numPr>
          <w:ilvl w:val="0"/>
          <w:numId w:val="5"/>
        </w:numPr>
      </w:pPr>
      <w:r w:rsidRPr="00AE7149">
        <w:rPr>
          <w:b/>
          <w:bCs/>
        </w:rPr>
        <w:t>Do you have any other concerns or specific needs that should be considered for emergency planning?</w:t>
      </w:r>
    </w:p>
    <w:p w14:paraId="388AAB24" w14:textId="77777777" w:rsidR="007D731C" w:rsidRDefault="007D731C" w:rsidP="007D02D7"/>
    <w:p w14:paraId="2AC0561B" w14:textId="77777777" w:rsidR="00F924F7" w:rsidRDefault="00F924F7" w:rsidP="007D02D7"/>
    <w:p w14:paraId="29C32BC4" w14:textId="77777777" w:rsidR="00F924F7" w:rsidRDefault="00F924F7" w:rsidP="007D02D7"/>
    <w:p w14:paraId="332D574D" w14:textId="77777777" w:rsidR="00F924F7" w:rsidRDefault="00F924F7" w:rsidP="007D02D7"/>
    <w:p w14:paraId="1EAE8FDB" w14:textId="77777777" w:rsidR="00F924F7" w:rsidRDefault="00F924F7" w:rsidP="007D02D7"/>
    <w:p w14:paraId="64417F94" w14:textId="77777777" w:rsidR="00F924F7" w:rsidRDefault="00F924F7" w:rsidP="007D02D7"/>
    <w:p w14:paraId="7E36C10B" w14:textId="77777777" w:rsidR="00F924F7" w:rsidRDefault="00F924F7" w:rsidP="007D02D7"/>
    <w:p w14:paraId="2D524142" w14:textId="3C7E2E50" w:rsidR="007D02D7" w:rsidRDefault="007D02D7"/>
    <w:p w14:paraId="48C954E1" w14:textId="77777777" w:rsidR="00A15E3B" w:rsidRPr="00F16BF4" w:rsidRDefault="00A15E3B" w:rsidP="00A15E3B">
      <w:pPr>
        <w:rPr>
          <w:b/>
          <w:bCs/>
        </w:rPr>
      </w:pPr>
      <w:r w:rsidRPr="00F16BF4">
        <w:rPr>
          <w:b/>
          <w:bCs/>
        </w:rPr>
        <w:t>Winter Emergency Preparedness Checklist</w:t>
      </w:r>
    </w:p>
    <w:p w14:paraId="6ECA1A25" w14:textId="77777777" w:rsidR="00A15E3B" w:rsidRPr="00F16BF4" w:rsidRDefault="00A15E3B" w:rsidP="00A15E3B">
      <w:pPr>
        <w:rPr>
          <w:b/>
          <w:bCs/>
        </w:rPr>
      </w:pPr>
      <w:r w:rsidRPr="00F16BF4">
        <w:rPr>
          <w:b/>
          <w:bCs/>
        </w:rPr>
        <w:t>Essential Items for Cold Weather &amp; Power Cuts</w:t>
      </w:r>
    </w:p>
    <w:p w14:paraId="5A59F88C" w14:textId="77777777" w:rsidR="00A15E3B" w:rsidRPr="00F16BF4" w:rsidRDefault="00A15E3B" w:rsidP="00A15E3B">
      <w:pPr>
        <w:rPr>
          <w:b/>
          <w:bCs/>
        </w:rPr>
      </w:pPr>
      <w:r w:rsidRPr="00F16BF4">
        <w:rPr>
          <w:b/>
          <w:bCs/>
        </w:rPr>
        <w:t>1. Food &amp; Water</w:t>
      </w:r>
    </w:p>
    <w:p w14:paraId="48A0FD7B" w14:textId="77777777" w:rsidR="00A15E3B" w:rsidRPr="00F16BF4" w:rsidRDefault="00A15E3B" w:rsidP="00A15E3B">
      <w:pPr>
        <w:numPr>
          <w:ilvl w:val="0"/>
          <w:numId w:val="6"/>
        </w:numPr>
      </w:pPr>
      <w:r w:rsidRPr="00F16BF4">
        <w:rPr>
          <w:b/>
          <w:bCs/>
        </w:rPr>
        <w:t>Drinking Water</w:t>
      </w:r>
      <w:r w:rsidRPr="00F16BF4">
        <w:t xml:space="preserve"> – At least 2 litres per person per day (3 days’ supply)</w:t>
      </w:r>
    </w:p>
    <w:p w14:paraId="632943BA" w14:textId="070AE4CB" w:rsidR="00A15E3B" w:rsidRPr="00F16BF4" w:rsidRDefault="00A15E3B" w:rsidP="00A15E3B">
      <w:pPr>
        <w:numPr>
          <w:ilvl w:val="0"/>
          <w:numId w:val="6"/>
        </w:numPr>
      </w:pPr>
      <w:r w:rsidRPr="00F16BF4">
        <w:rPr>
          <w:b/>
          <w:bCs/>
        </w:rPr>
        <w:t>Non-Perishable Food</w:t>
      </w:r>
      <w:r w:rsidRPr="00F16BF4">
        <w:t xml:space="preserve"> – Canned, dried, or long-life food (e.g., tinned soup, porridge, high-energy snacks</w:t>
      </w:r>
      <w:r w:rsidR="0069271D">
        <w:t xml:space="preserve">, long life milk) </w:t>
      </w:r>
    </w:p>
    <w:p w14:paraId="411833ED" w14:textId="77777777" w:rsidR="00A15E3B" w:rsidRPr="00F16BF4" w:rsidRDefault="00A15E3B" w:rsidP="00A15E3B">
      <w:pPr>
        <w:numPr>
          <w:ilvl w:val="0"/>
          <w:numId w:val="6"/>
        </w:numPr>
      </w:pPr>
      <w:r w:rsidRPr="00F16BF4">
        <w:rPr>
          <w:b/>
          <w:bCs/>
        </w:rPr>
        <w:t>Manual Can Opener</w:t>
      </w:r>
      <w:r w:rsidRPr="00F16BF4">
        <w:t xml:space="preserve"> – If storing tinned food</w:t>
      </w:r>
    </w:p>
    <w:p w14:paraId="588CE084" w14:textId="77777777" w:rsidR="00A15E3B" w:rsidRPr="00F16BF4" w:rsidRDefault="00A15E3B" w:rsidP="00A15E3B">
      <w:pPr>
        <w:numPr>
          <w:ilvl w:val="0"/>
          <w:numId w:val="6"/>
        </w:numPr>
      </w:pPr>
      <w:r w:rsidRPr="00F16BF4">
        <w:rPr>
          <w:b/>
          <w:bCs/>
        </w:rPr>
        <w:t>Flask</w:t>
      </w:r>
      <w:r w:rsidRPr="00F16BF4">
        <w:t xml:space="preserve"> – To keep drinks hot</w:t>
      </w:r>
    </w:p>
    <w:p w14:paraId="2F8E047E" w14:textId="77777777" w:rsidR="00A15E3B" w:rsidRPr="00F16BF4" w:rsidRDefault="00A15E3B" w:rsidP="00A15E3B">
      <w:pPr>
        <w:rPr>
          <w:b/>
          <w:bCs/>
        </w:rPr>
      </w:pPr>
      <w:r w:rsidRPr="00F16BF4">
        <w:rPr>
          <w:b/>
          <w:bCs/>
        </w:rPr>
        <w:t>2. Warmth &amp; Shelter</w:t>
      </w:r>
    </w:p>
    <w:p w14:paraId="764F15C2" w14:textId="77777777" w:rsidR="00A15E3B" w:rsidRPr="00F16BF4" w:rsidRDefault="00A15E3B" w:rsidP="00A15E3B">
      <w:pPr>
        <w:numPr>
          <w:ilvl w:val="0"/>
          <w:numId w:val="7"/>
        </w:numPr>
      </w:pPr>
      <w:r w:rsidRPr="00F16BF4">
        <w:rPr>
          <w:b/>
          <w:bCs/>
        </w:rPr>
        <w:t>Blankets &amp; Sleeping Bags</w:t>
      </w:r>
      <w:r w:rsidRPr="00F16BF4">
        <w:t xml:space="preserve"> – Extra layers for warmth</w:t>
      </w:r>
    </w:p>
    <w:p w14:paraId="5302B853" w14:textId="77777777" w:rsidR="00A15E3B" w:rsidRPr="00F16BF4" w:rsidRDefault="00A15E3B" w:rsidP="00A15E3B">
      <w:pPr>
        <w:numPr>
          <w:ilvl w:val="0"/>
          <w:numId w:val="7"/>
        </w:numPr>
      </w:pPr>
      <w:r w:rsidRPr="00F16BF4">
        <w:rPr>
          <w:b/>
          <w:bCs/>
        </w:rPr>
        <w:t>Warm Clothing</w:t>
      </w:r>
      <w:r w:rsidRPr="00F16BF4">
        <w:t xml:space="preserve"> – Hats, gloves, scarves, thermal socks</w:t>
      </w:r>
    </w:p>
    <w:p w14:paraId="2A6623F1" w14:textId="77777777" w:rsidR="00A15E3B" w:rsidRPr="00F16BF4" w:rsidRDefault="00A15E3B" w:rsidP="00A15E3B">
      <w:pPr>
        <w:numPr>
          <w:ilvl w:val="0"/>
          <w:numId w:val="7"/>
        </w:numPr>
      </w:pPr>
      <w:r w:rsidRPr="00F16BF4">
        <w:rPr>
          <w:b/>
          <w:bCs/>
        </w:rPr>
        <w:t>Hand &amp; Foot Warmers</w:t>
      </w:r>
      <w:r w:rsidRPr="00F16BF4">
        <w:t xml:space="preserve"> – Disposable or reusable types</w:t>
      </w:r>
    </w:p>
    <w:p w14:paraId="2B7D9B96" w14:textId="77777777" w:rsidR="00A15E3B" w:rsidRPr="00F16BF4" w:rsidRDefault="00A15E3B" w:rsidP="00A15E3B">
      <w:pPr>
        <w:numPr>
          <w:ilvl w:val="0"/>
          <w:numId w:val="7"/>
        </w:numPr>
      </w:pPr>
      <w:r w:rsidRPr="00F16BF4">
        <w:rPr>
          <w:b/>
          <w:bCs/>
        </w:rPr>
        <w:t>Hot Water Bottles</w:t>
      </w:r>
      <w:r w:rsidRPr="00F16BF4">
        <w:t xml:space="preserve"> – For additional warmth</w:t>
      </w:r>
    </w:p>
    <w:p w14:paraId="0CC68477" w14:textId="77777777" w:rsidR="00A15E3B" w:rsidRPr="00F16BF4" w:rsidRDefault="00A15E3B" w:rsidP="00A15E3B">
      <w:pPr>
        <w:numPr>
          <w:ilvl w:val="0"/>
          <w:numId w:val="7"/>
        </w:numPr>
      </w:pPr>
      <w:r w:rsidRPr="00F16BF4">
        <w:rPr>
          <w:b/>
          <w:bCs/>
        </w:rPr>
        <w:t>Emergency Foil Blankets</w:t>
      </w:r>
      <w:r w:rsidRPr="00F16BF4">
        <w:t xml:space="preserve"> – Helps retain body heat</w:t>
      </w:r>
    </w:p>
    <w:p w14:paraId="36D47AD5" w14:textId="77777777" w:rsidR="00A15E3B" w:rsidRPr="00F16BF4" w:rsidRDefault="00A15E3B" w:rsidP="00A15E3B">
      <w:pPr>
        <w:numPr>
          <w:ilvl w:val="0"/>
          <w:numId w:val="7"/>
        </w:numPr>
      </w:pPr>
      <w:r w:rsidRPr="00F16BF4">
        <w:rPr>
          <w:b/>
          <w:bCs/>
        </w:rPr>
        <w:t>Insulated or Windproof Curtains</w:t>
      </w:r>
      <w:r w:rsidRPr="00F16BF4">
        <w:t xml:space="preserve"> – Helps reduce heat loss in the home</w:t>
      </w:r>
    </w:p>
    <w:p w14:paraId="107920AA" w14:textId="77777777" w:rsidR="00A15E3B" w:rsidRPr="00F16BF4" w:rsidRDefault="00A15E3B" w:rsidP="00A15E3B">
      <w:pPr>
        <w:numPr>
          <w:ilvl w:val="0"/>
          <w:numId w:val="7"/>
        </w:numPr>
      </w:pPr>
      <w:r w:rsidRPr="00F16BF4">
        <w:rPr>
          <w:b/>
          <w:bCs/>
        </w:rPr>
        <w:t>Firewood / Coal</w:t>
      </w:r>
      <w:r w:rsidRPr="00F16BF4">
        <w:t xml:space="preserve"> – If you have a fireplace or stove</w:t>
      </w:r>
    </w:p>
    <w:p w14:paraId="11E6C0B9" w14:textId="77777777" w:rsidR="00A15E3B" w:rsidRPr="00F16BF4" w:rsidRDefault="00A15E3B" w:rsidP="00A15E3B">
      <w:pPr>
        <w:rPr>
          <w:b/>
          <w:bCs/>
        </w:rPr>
      </w:pPr>
      <w:r w:rsidRPr="00F16BF4">
        <w:rPr>
          <w:b/>
          <w:bCs/>
        </w:rPr>
        <w:t>3. Lighting &amp; Power</w:t>
      </w:r>
    </w:p>
    <w:p w14:paraId="5C7C3E11" w14:textId="77777777" w:rsidR="00A15E3B" w:rsidRPr="00F16BF4" w:rsidRDefault="00A15E3B" w:rsidP="00A15E3B">
      <w:pPr>
        <w:numPr>
          <w:ilvl w:val="0"/>
          <w:numId w:val="8"/>
        </w:numPr>
      </w:pPr>
      <w:r w:rsidRPr="00F16BF4">
        <w:rPr>
          <w:b/>
          <w:bCs/>
        </w:rPr>
        <w:t>Torch &amp; Spare Batteries</w:t>
      </w:r>
      <w:r w:rsidRPr="00F16BF4">
        <w:t xml:space="preserve"> – Preferably wind-up or battery-powered</w:t>
      </w:r>
    </w:p>
    <w:p w14:paraId="2565E93F" w14:textId="77777777" w:rsidR="00A15E3B" w:rsidRPr="00F16BF4" w:rsidRDefault="00A15E3B" w:rsidP="00A15E3B">
      <w:pPr>
        <w:numPr>
          <w:ilvl w:val="0"/>
          <w:numId w:val="8"/>
        </w:numPr>
      </w:pPr>
      <w:r w:rsidRPr="00F16BF4">
        <w:rPr>
          <w:b/>
          <w:bCs/>
        </w:rPr>
        <w:t>Candles &amp; Matches</w:t>
      </w:r>
      <w:r w:rsidRPr="00F16BF4">
        <w:t xml:space="preserve"> – In a waterproof container</w:t>
      </w:r>
    </w:p>
    <w:p w14:paraId="51B1CBE9" w14:textId="77777777" w:rsidR="00A15E3B" w:rsidRPr="00F16BF4" w:rsidRDefault="00A15E3B" w:rsidP="00A15E3B">
      <w:pPr>
        <w:numPr>
          <w:ilvl w:val="0"/>
          <w:numId w:val="8"/>
        </w:numPr>
      </w:pPr>
      <w:r w:rsidRPr="00F16BF4">
        <w:rPr>
          <w:b/>
          <w:bCs/>
        </w:rPr>
        <w:t>Battery-Powered or Wind-Up Radio</w:t>
      </w:r>
      <w:r w:rsidRPr="00F16BF4">
        <w:t xml:space="preserve"> – For news and weather updates</w:t>
      </w:r>
    </w:p>
    <w:p w14:paraId="2CE88210" w14:textId="77777777" w:rsidR="00A15E3B" w:rsidRPr="00F16BF4" w:rsidRDefault="00A15E3B" w:rsidP="00A15E3B">
      <w:pPr>
        <w:numPr>
          <w:ilvl w:val="0"/>
          <w:numId w:val="8"/>
        </w:numPr>
      </w:pPr>
      <w:r w:rsidRPr="00F16BF4">
        <w:rPr>
          <w:b/>
          <w:bCs/>
        </w:rPr>
        <w:t>Power Bank or Solar Charger</w:t>
      </w:r>
      <w:r w:rsidRPr="00F16BF4">
        <w:t xml:space="preserve"> – To charge mobile phones</w:t>
      </w:r>
    </w:p>
    <w:p w14:paraId="6ED2602C" w14:textId="77777777" w:rsidR="00A15E3B" w:rsidRPr="00F16BF4" w:rsidRDefault="00A15E3B" w:rsidP="00A15E3B">
      <w:pPr>
        <w:numPr>
          <w:ilvl w:val="0"/>
          <w:numId w:val="8"/>
        </w:numPr>
      </w:pPr>
      <w:r w:rsidRPr="00F16BF4">
        <w:rPr>
          <w:b/>
          <w:bCs/>
        </w:rPr>
        <w:t>Generator (if possible)</w:t>
      </w:r>
      <w:r w:rsidRPr="00F16BF4">
        <w:t xml:space="preserve"> – Ensure safe ventilation when using</w:t>
      </w:r>
    </w:p>
    <w:p w14:paraId="17C07950" w14:textId="77777777" w:rsidR="00A15E3B" w:rsidRPr="00F16BF4" w:rsidRDefault="00A15E3B" w:rsidP="00A15E3B">
      <w:pPr>
        <w:rPr>
          <w:b/>
          <w:bCs/>
        </w:rPr>
      </w:pPr>
      <w:r w:rsidRPr="00F16BF4">
        <w:rPr>
          <w:b/>
          <w:bCs/>
        </w:rPr>
        <w:t>4. Health &amp; Hygiene</w:t>
      </w:r>
    </w:p>
    <w:p w14:paraId="4DFAB952" w14:textId="77777777" w:rsidR="00A15E3B" w:rsidRPr="00F16BF4" w:rsidRDefault="00A15E3B" w:rsidP="00A15E3B">
      <w:pPr>
        <w:numPr>
          <w:ilvl w:val="0"/>
          <w:numId w:val="9"/>
        </w:numPr>
      </w:pPr>
      <w:r w:rsidRPr="00F16BF4">
        <w:rPr>
          <w:b/>
          <w:bCs/>
        </w:rPr>
        <w:t>First Aid Kit</w:t>
      </w:r>
      <w:r w:rsidRPr="00F16BF4">
        <w:t xml:space="preserve"> – Including bandages, antiseptic, painkillers, and any essential medication</w:t>
      </w:r>
    </w:p>
    <w:p w14:paraId="26A44EAA" w14:textId="77777777" w:rsidR="00A15E3B" w:rsidRPr="00F16BF4" w:rsidRDefault="00A15E3B" w:rsidP="00A15E3B">
      <w:pPr>
        <w:numPr>
          <w:ilvl w:val="0"/>
          <w:numId w:val="9"/>
        </w:numPr>
      </w:pPr>
      <w:r w:rsidRPr="00F16BF4">
        <w:rPr>
          <w:b/>
          <w:bCs/>
        </w:rPr>
        <w:t>Hand Sanitiser &amp; Wet Wipes</w:t>
      </w:r>
      <w:r w:rsidRPr="00F16BF4">
        <w:t xml:space="preserve"> – For hygiene without running water</w:t>
      </w:r>
    </w:p>
    <w:p w14:paraId="086A9B5D" w14:textId="77777777" w:rsidR="00A15E3B" w:rsidRPr="00F16BF4" w:rsidRDefault="00A15E3B" w:rsidP="00A15E3B">
      <w:pPr>
        <w:numPr>
          <w:ilvl w:val="0"/>
          <w:numId w:val="9"/>
        </w:numPr>
      </w:pPr>
      <w:r w:rsidRPr="00F16BF4">
        <w:rPr>
          <w:b/>
          <w:bCs/>
        </w:rPr>
        <w:t>Toiletries</w:t>
      </w:r>
      <w:r w:rsidRPr="00F16BF4">
        <w:t xml:space="preserve"> – Toilet paper, tissues, feminine hygiene products</w:t>
      </w:r>
    </w:p>
    <w:p w14:paraId="7CD6FCD3" w14:textId="77777777" w:rsidR="00A15E3B" w:rsidRPr="00F16BF4" w:rsidRDefault="00A15E3B" w:rsidP="00A15E3B">
      <w:pPr>
        <w:rPr>
          <w:b/>
          <w:bCs/>
        </w:rPr>
      </w:pPr>
      <w:r w:rsidRPr="00F16BF4">
        <w:rPr>
          <w:b/>
          <w:bCs/>
        </w:rPr>
        <w:t>5. Emergency Tools &amp; Supplies</w:t>
      </w:r>
    </w:p>
    <w:p w14:paraId="5EAE13C6" w14:textId="77777777" w:rsidR="00A15E3B" w:rsidRPr="00F16BF4" w:rsidRDefault="00A15E3B" w:rsidP="00A15E3B">
      <w:pPr>
        <w:numPr>
          <w:ilvl w:val="0"/>
          <w:numId w:val="10"/>
        </w:numPr>
      </w:pPr>
      <w:r w:rsidRPr="00F16BF4">
        <w:rPr>
          <w:b/>
          <w:bCs/>
        </w:rPr>
        <w:t>Multi-Tool or Swiss Army Knife</w:t>
      </w:r>
      <w:r w:rsidRPr="00F16BF4">
        <w:t xml:space="preserve"> – For various uses</w:t>
      </w:r>
    </w:p>
    <w:p w14:paraId="57398D23" w14:textId="77777777" w:rsidR="00A15E3B" w:rsidRPr="00F16BF4" w:rsidRDefault="00A15E3B" w:rsidP="00A15E3B">
      <w:pPr>
        <w:numPr>
          <w:ilvl w:val="0"/>
          <w:numId w:val="10"/>
        </w:numPr>
      </w:pPr>
      <w:r w:rsidRPr="00F16BF4">
        <w:rPr>
          <w:b/>
          <w:bCs/>
        </w:rPr>
        <w:t>Duct Tape &amp; Plastic Sheeting</w:t>
      </w:r>
      <w:r w:rsidRPr="00F16BF4">
        <w:t xml:space="preserve"> – To seal windows/doors against drafts</w:t>
      </w:r>
    </w:p>
    <w:p w14:paraId="55E85B5E" w14:textId="77777777" w:rsidR="00A15E3B" w:rsidRPr="00F16BF4" w:rsidRDefault="00A15E3B" w:rsidP="00A15E3B">
      <w:pPr>
        <w:numPr>
          <w:ilvl w:val="0"/>
          <w:numId w:val="10"/>
        </w:numPr>
      </w:pPr>
      <w:r w:rsidRPr="00F16BF4">
        <w:rPr>
          <w:b/>
          <w:bCs/>
        </w:rPr>
        <w:t>Shovel &amp; Ice Scraper</w:t>
      </w:r>
      <w:r w:rsidRPr="00F16BF4">
        <w:t xml:space="preserve"> – To clear pathways</w:t>
      </w:r>
    </w:p>
    <w:p w14:paraId="4E061551" w14:textId="77777777" w:rsidR="00A15E3B" w:rsidRPr="00F16BF4" w:rsidRDefault="00A15E3B" w:rsidP="00A15E3B">
      <w:pPr>
        <w:numPr>
          <w:ilvl w:val="0"/>
          <w:numId w:val="10"/>
        </w:numPr>
      </w:pPr>
      <w:r w:rsidRPr="00F16BF4">
        <w:rPr>
          <w:b/>
          <w:bCs/>
        </w:rPr>
        <w:t>Rock Salt or Grit</w:t>
      </w:r>
      <w:r w:rsidRPr="00F16BF4">
        <w:t xml:space="preserve"> – To prevent ice build-up outside</w:t>
      </w:r>
    </w:p>
    <w:p w14:paraId="5A6C9B0B" w14:textId="77777777" w:rsidR="00A15E3B" w:rsidRPr="00F16BF4" w:rsidRDefault="00A15E3B" w:rsidP="00A15E3B">
      <w:pPr>
        <w:numPr>
          <w:ilvl w:val="0"/>
          <w:numId w:val="10"/>
        </w:numPr>
      </w:pPr>
      <w:r w:rsidRPr="00F16BF4">
        <w:rPr>
          <w:b/>
          <w:bCs/>
        </w:rPr>
        <w:t>Whistle</w:t>
      </w:r>
      <w:r w:rsidRPr="00F16BF4">
        <w:t xml:space="preserve"> – To signal for help</w:t>
      </w:r>
    </w:p>
    <w:p w14:paraId="1384CDF0" w14:textId="77777777" w:rsidR="00A15E3B" w:rsidRPr="00F16BF4" w:rsidRDefault="00A15E3B" w:rsidP="00A15E3B">
      <w:pPr>
        <w:numPr>
          <w:ilvl w:val="0"/>
          <w:numId w:val="10"/>
        </w:numPr>
      </w:pPr>
      <w:r w:rsidRPr="00F16BF4">
        <w:rPr>
          <w:b/>
          <w:bCs/>
        </w:rPr>
        <w:t>Local Maps</w:t>
      </w:r>
      <w:r w:rsidRPr="00F16BF4">
        <w:t xml:space="preserve"> – In case GPS is unavailable</w:t>
      </w:r>
    </w:p>
    <w:p w14:paraId="68DD3AF7" w14:textId="77777777" w:rsidR="00A15E3B" w:rsidRPr="00F16BF4" w:rsidRDefault="00A15E3B" w:rsidP="00A15E3B">
      <w:pPr>
        <w:rPr>
          <w:b/>
          <w:bCs/>
        </w:rPr>
      </w:pPr>
      <w:r w:rsidRPr="00F16BF4">
        <w:rPr>
          <w:b/>
          <w:bCs/>
        </w:rPr>
        <w:t>6. Communication &amp; Important Documents</w:t>
      </w:r>
    </w:p>
    <w:p w14:paraId="0A2BFA37" w14:textId="77777777" w:rsidR="00A15E3B" w:rsidRPr="00F16BF4" w:rsidRDefault="00A15E3B" w:rsidP="00A15E3B">
      <w:pPr>
        <w:numPr>
          <w:ilvl w:val="0"/>
          <w:numId w:val="11"/>
        </w:numPr>
      </w:pPr>
      <w:r w:rsidRPr="00F16BF4">
        <w:rPr>
          <w:b/>
          <w:bCs/>
        </w:rPr>
        <w:t>Mobile Phone &amp; Charger</w:t>
      </w:r>
      <w:r w:rsidRPr="00F16BF4">
        <w:t xml:space="preserve"> – Including a fully charged power bank</w:t>
      </w:r>
    </w:p>
    <w:p w14:paraId="542AB359" w14:textId="77777777" w:rsidR="00A15E3B" w:rsidRPr="00F16BF4" w:rsidRDefault="00A15E3B" w:rsidP="00A15E3B">
      <w:pPr>
        <w:numPr>
          <w:ilvl w:val="0"/>
          <w:numId w:val="11"/>
        </w:numPr>
      </w:pPr>
      <w:r w:rsidRPr="00F16BF4">
        <w:rPr>
          <w:b/>
          <w:bCs/>
        </w:rPr>
        <w:t>Emergency Contact List</w:t>
      </w:r>
      <w:r w:rsidRPr="00F16BF4">
        <w:t xml:space="preserve"> – Printed copy of important numbers</w:t>
      </w:r>
    </w:p>
    <w:p w14:paraId="052F2CFC" w14:textId="77777777" w:rsidR="00A15E3B" w:rsidRPr="00F16BF4" w:rsidRDefault="00A15E3B" w:rsidP="00A15E3B">
      <w:pPr>
        <w:numPr>
          <w:ilvl w:val="0"/>
          <w:numId w:val="11"/>
        </w:numPr>
      </w:pPr>
      <w:r w:rsidRPr="00F16BF4">
        <w:rPr>
          <w:b/>
          <w:bCs/>
        </w:rPr>
        <w:t>Copies of Important Documents</w:t>
      </w:r>
      <w:r w:rsidRPr="00F16BF4">
        <w:t xml:space="preserve"> – ID, insurance, medical records, bank details (kept in a waterproof folder)</w:t>
      </w:r>
    </w:p>
    <w:p w14:paraId="7DDD763E" w14:textId="77777777" w:rsidR="00A15E3B" w:rsidRPr="00F16BF4" w:rsidRDefault="00A15E3B" w:rsidP="00A15E3B">
      <w:pPr>
        <w:numPr>
          <w:ilvl w:val="0"/>
          <w:numId w:val="11"/>
        </w:numPr>
      </w:pPr>
      <w:r w:rsidRPr="00F16BF4">
        <w:rPr>
          <w:b/>
          <w:bCs/>
        </w:rPr>
        <w:t>Notepad &amp; Pen</w:t>
      </w:r>
      <w:r w:rsidRPr="00F16BF4">
        <w:t xml:space="preserve"> – To leave messages if needed</w:t>
      </w:r>
    </w:p>
    <w:p w14:paraId="340E194B" w14:textId="77777777" w:rsidR="00A15E3B" w:rsidRPr="00F16BF4" w:rsidRDefault="00A15E3B" w:rsidP="00A15E3B">
      <w:pPr>
        <w:rPr>
          <w:b/>
          <w:bCs/>
        </w:rPr>
      </w:pPr>
      <w:r w:rsidRPr="00F16BF4">
        <w:rPr>
          <w:b/>
          <w:bCs/>
        </w:rPr>
        <w:t>7. Additional Items for Special Needs</w:t>
      </w:r>
    </w:p>
    <w:p w14:paraId="1BED13F6" w14:textId="77777777" w:rsidR="00A15E3B" w:rsidRPr="00F16BF4" w:rsidRDefault="00A15E3B" w:rsidP="00A15E3B">
      <w:pPr>
        <w:numPr>
          <w:ilvl w:val="0"/>
          <w:numId w:val="12"/>
        </w:numPr>
      </w:pPr>
      <w:r w:rsidRPr="00F16BF4">
        <w:rPr>
          <w:b/>
          <w:bCs/>
        </w:rPr>
        <w:t>Baby Supplies</w:t>
      </w:r>
      <w:r w:rsidRPr="00F16BF4">
        <w:t xml:space="preserve"> – Formula, bottles, nappies, baby food</w:t>
      </w:r>
    </w:p>
    <w:p w14:paraId="7123834E" w14:textId="77777777" w:rsidR="00A15E3B" w:rsidRPr="00F16BF4" w:rsidRDefault="00A15E3B" w:rsidP="00A15E3B">
      <w:pPr>
        <w:numPr>
          <w:ilvl w:val="0"/>
          <w:numId w:val="12"/>
        </w:numPr>
      </w:pPr>
      <w:r w:rsidRPr="00F16BF4">
        <w:rPr>
          <w:b/>
          <w:bCs/>
        </w:rPr>
        <w:t>Pet Supplies</w:t>
      </w:r>
      <w:r w:rsidRPr="00F16BF4">
        <w:t xml:space="preserve"> – Food, water, leash, bedding</w:t>
      </w:r>
    </w:p>
    <w:p w14:paraId="7A71375A" w14:textId="77777777" w:rsidR="00A15E3B" w:rsidRPr="00F16BF4" w:rsidRDefault="00A15E3B" w:rsidP="00A15E3B">
      <w:pPr>
        <w:numPr>
          <w:ilvl w:val="0"/>
          <w:numId w:val="12"/>
        </w:numPr>
      </w:pPr>
      <w:r w:rsidRPr="00F16BF4">
        <w:rPr>
          <w:b/>
          <w:bCs/>
        </w:rPr>
        <w:t>Medication &amp; Medical Equipment</w:t>
      </w:r>
      <w:r w:rsidRPr="00F16BF4">
        <w:t xml:space="preserve"> – Extra supply of essential prescription medication</w:t>
      </w:r>
    </w:p>
    <w:p w14:paraId="646566D0" w14:textId="77777777" w:rsidR="00A15E3B" w:rsidRPr="00F16BF4" w:rsidRDefault="00A15E3B" w:rsidP="00A15E3B">
      <w:pPr>
        <w:numPr>
          <w:ilvl w:val="0"/>
          <w:numId w:val="12"/>
        </w:numPr>
      </w:pPr>
      <w:r w:rsidRPr="00F16BF4">
        <w:rPr>
          <w:b/>
          <w:bCs/>
        </w:rPr>
        <w:t>Extra Glasses or Contact Lenses</w:t>
      </w:r>
    </w:p>
    <w:p w14:paraId="212621CA" w14:textId="77777777" w:rsidR="00A15E3B" w:rsidRPr="00F16BF4" w:rsidRDefault="00A15E3B" w:rsidP="00A15E3B">
      <w:pPr>
        <w:rPr>
          <w:b/>
          <w:bCs/>
        </w:rPr>
      </w:pPr>
      <w:r w:rsidRPr="00F16BF4">
        <w:rPr>
          <w:b/>
          <w:bCs/>
        </w:rPr>
        <w:t>8. Financial &amp; Miscellaneous Items</w:t>
      </w:r>
    </w:p>
    <w:p w14:paraId="4EEB0F42" w14:textId="77777777" w:rsidR="00A15E3B" w:rsidRPr="00F16BF4" w:rsidRDefault="00A15E3B" w:rsidP="00A15E3B">
      <w:pPr>
        <w:numPr>
          <w:ilvl w:val="0"/>
          <w:numId w:val="13"/>
        </w:numPr>
      </w:pPr>
      <w:r w:rsidRPr="00F16BF4">
        <w:rPr>
          <w:b/>
          <w:bCs/>
        </w:rPr>
        <w:t>Small Amount of Cash</w:t>
      </w:r>
      <w:r w:rsidRPr="00F16BF4">
        <w:t xml:space="preserve"> – ATMs may not work in a power cut</w:t>
      </w:r>
    </w:p>
    <w:p w14:paraId="2AB53EC1" w14:textId="77777777" w:rsidR="00A15E3B" w:rsidRPr="00F16BF4" w:rsidRDefault="00A15E3B" w:rsidP="00A15E3B">
      <w:pPr>
        <w:numPr>
          <w:ilvl w:val="0"/>
          <w:numId w:val="13"/>
        </w:numPr>
      </w:pPr>
      <w:r w:rsidRPr="00F16BF4">
        <w:rPr>
          <w:b/>
          <w:bCs/>
        </w:rPr>
        <w:t>Spare House &amp; Car Keys</w:t>
      </w:r>
      <w:r w:rsidRPr="00F16BF4">
        <w:t xml:space="preserve"> – In case of emergency</w:t>
      </w:r>
    </w:p>
    <w:p w14:paraId="06353B8C" w14:textId="77777777" w:rsidR="00A15E3B" w:rsidRPr="00F16BF4" w:rsidRDefault="00A15E3B" w:rsidP="00A15E3B">
      <w:pPr>
        <w:numPr>
          <w:ilvl w:val="0"/>
          <w:numId w:val="13"/>
        </w:numPr>
      </w:pPr>
      <w:r w:rsidRPr="00F16BF4">
        <w:rPr>
          <w:b/>
          <w:bCs/>
        </w:rPr>
        <w:t>Board Games, Books, or Puzzles</w:t>
      </w:r>
      <w:r w:rsidRPr="00F16BF4">
        <w:t xml:space="preserve"> – To stay entertained during power outages</w:t>
      </w:r>
    </w:p>
    <w:p w14:paraId="433A1DA3" w14:textId="77777777" w:rsidR="00A15E3B" w:rsidRPr="00F16BF4" w:rsidRDefault="00A15E3B" w:rsidP="00A15E3B">
      <w:pPr>
        <w:rPr>
          <w:b/>
          <w:bCs/>
        </w:rPr>
      </w:pPr>
      <w:r w:rsidRPr="00F16BF4">
        <w:rPr>
          <w:b/>
          <w:bCs/>
        </w:rPr>
        <w:t>Additional Tips for Cold Weather Preparedness:</w:t>
      </w:r>
    </w:p>
    <w:p w14:paraId="278FBD66" w14:textId="77777777" w:rsidR="00A15E3B" w:rsidRPr="00F16BF4" w:rsidRDefault="00A15E3B" w:rsidP="00A15E3B">
      <w:pPr>
        <w:numPr>
          <w:ilvl w:val="0"/>
          <w:numId w:val="14"/>
        </w:numPr>
      </w:pPr>
      <w:r w:rsidRPr="00F16BF4">
        <w:t xml:space="preserve">Keep your </w:t>
      </w:r>
      <w:r w:rsidRPr="00F16BF4">
        <w:rPr>
          <w:b/>
          <w:bCs/>
        </w:rPr>
        <w:t>boiler serviced</w:t>
      </w:r>
      <w:r w:rsidRPr="00F16BF4">
        <w:t xml:space="preserve"> and heating system in good condition.</w:t>
      </w:r>
    </w:p>
    <w:p w14:paraId="5061BAF6" w14:textId="77777777" w:rsidR="00A15E3B" w:rsidRPr="00F16BF4" w:rsidRDefault="00A15E3B" w:rsidP="00A15E3B">
      <w:pPr>
        <w:numPr>
          <w:ilvl w:val="0"/>
          <w:numId w:val="14"/>
        </w:numPr>
      </w:pPr>
      <w:r w:rsidRPr="00F16BF4">
        <w:t xml:space="preserve">Know where to turn off </w:t>
      </w:r>
      <w:r w:rsidRPr="00F16BF4">
        <w:rPr>
          <w:b/>
          <w:bCs/>
        </w:rPr>
        <w:t>gas, water, and electricity</w:t>
      </w:r>
      <w:r w:rsidRPr="00F16BF4">
        <w:t xml:space="preserve"> in case of emergency.</w:t>
      </w:r>
    </w:p>
    <w:p w14:paraId="504E3F17" w14:textId="77777777" w:rsidR="00A15E3B" w:rsidRPr="00F16BF4" w:rsidRDefault="00A15E3B" w:rsidP="00A15E3B">
      <w:pPr>
        <w:numPr>
          <w:ilvl w:val="0"/>
          <w:numId w:val="14"/>
        </w:numPr>
      </w:pPr>
      <w:r w:rsidRPr="00F16BF4">
        <w:t xml:space="preserve">Ensure your </w:t>
      </w:r>
      <w:r w:rsidRPr="00F16BF4">
        <w:rPr>
          <w:b/>
          <w:bCs/>
        </w:rPr>
        <w:t>vehicle is winter-ready</w:t>
      </w:r>
      <w:r w:rsidRPr="00F16BF4">
        <w:t xml:space="preserve"> with antifreeze, snow chains, and an emergency kit.</w:t>
      </w:r>
    </w:p>
    <w:p w14:paraId="64D73962" w14:textId="77777777" w:rsidR="00A15E3B" w:rsidRPr="00F16BF4" w:rsidRDefault="00A15E3B" w:rsidP="00A15E3B">
      <w:pPr>
        <w:numPr>
          <w:ilvl w:val="0"/>
          <w:numId w:val="14"/>
        </w:numPr>
      </w:pPr>
      <w:r w:rsidRPr="00F16BF4">
        <w:t xml:space="preserve">Check on </w:t>
      </w:r>
      <w:r w:rsidRPr="00F16BF4">
        <w:rPr>
          <w:b/>
          <w:bCs/>
        </w:rPr>
        <w:t>elderly or vulnerable neighbours</w:t>
      </w:r>
      <w:r w:rsidRPr="00F16BF4">
        <w:t xml:space="preserve"> during extreme cold.</w:t>
      </w:r>
    </w:p>
    <w:p w14:paraId="2FC15140" w14:textId="331F949B" w:rsidR="00A15E3B" w:rsidRPr="00F16BF4" w:rsidRDefault="00A15E3B" w:rsidP="00A15E3B">
      <w:pPr>
        <w:numPr>
          <w:ilvl w:val="0"/>
          <w:numId w:val="14"/>
        </w:numPr>
      </w:pPr>
      <w:r w:rsidRPr="00F16BF4">
        <w:t xml:space="preserve">Store </w:t>
      </w:r>
      <w:r w:rsidRPr="00F16BF4">
        <w:rPr>
          <w:b/>
          <w:bCs/>
        </w:rPr>
        <w:t>extra fuel</w:t>
      </w:r>
      <w:r w:rsidRPr="00F16BF4">
        <w:t xml:space="preserve"> if using wood, coal, or gas heating (where safe to do so).</w:t>
      </w:r>
    </w:p>
    <w:tbl>
      <w:tblPr>
        <w:tblpPr w:leftFromText="180" w:rightFromText="180" w:vertAnchor="page" w:horzAnchor="margin" w:tblpY="2317"/>
        <w:tblW w:w="0" w:type="auto"/>
        <w:tblCellSpacing w:w="15" w:type="dxa"/>
        <w:tblCellMar>
          <w:top w:w="15" w:type="dxa"/>
          <w:left w:w="15" w:type="dxa"/>
          <w:bottom w:w="15" w:type="dxa"/>
          <w:right w:w="15" w:type="dxa"/>
        </w:tblCellMar>
        <w:tblLook w:val="04A0" w:firstRow="1" w:lastRow="0" w:firstColumn="1" w:lastColumn="0" w:noHBand="0" w:noVBand="1"/>
      </w:tblPr>
      <w:tblGrid>
        <w:gridCol w:w="3305"/>
        <w:gridCol w:w="1776"/>
        <w:gridCol w:w="3945"/>
      </w:tblGrid>
      <w:tr w:rsidR="006F3AAD" w:rsidRPr="00791D50" w14:paraId="325711D9" w14:textId="77777777" w:rsidTr="006F3AAD">
        <w:trPr>
          <w:tblHeader/>
          <w:tblCellSpacing w:w="15" w:type="dxa"/>
        </w:trPr>
        <w:tc>
          <w:tcPr>
            <w:tcW w:w="0" w:type="auto"/>
            <w:vAlign w:val="center"/>
            <w:hideMark/>
          </w:tcPr>
          <w:p w14:paraId="2F44AE74" w14:textId="77777777" w:rsidR="006F3AAD" w:rsidRPr="00791D50" w:rsidRDefault="006F3AAD" w:rsidP="006F3AAD">
            <w:pPr>
              <w:rPr>
                <w:b/>
                <w:bCs/>
              </w:rPr>
            </w:pPr>
            <w:r w:rsidRPr="00791D50">
              <w:rPr>
                <w:b/>
                <w:bCs/>
              </w:rPr>
              <w:t>Situation</w:t>
            </w:r>
          </w:p>
        </w:tc>
        <w:tc>
          <w:tcPr>
            <w:tcW w:w="0" w:type="auto"/>
            <w:vAlign w:val="center"/>
            <w:hideMark/>
          </w:tcPr>
          <w:p w14:paraId="78E56457" w14:textId="77777777" w:rsidR="006F3AAD" w:rsidRPr="00791D50" w:rsidRDefault="006F3AAD" w:rsidP="006F3AAD">
            <w:pPr>
              <w:rPr>
                <w:b/>
                <w:bCs/>
              </w:rPr>
            </w:pPr>
            <w:r w:rsidRPr="00791D50">
              <w:rPr>
                <w:b/>
                <w:bCs/>
              </w:rPr>
              <w:t>Contact number</w:t>
            </w:r>
          </w:p>
        </w:tc>
        <w:tc>
          <w:tcPr>
            <w:tcW w:w="0" w:type="auto"/>
            <w:vAlign w:val="center"/>
            <w:hideMark/>
          </w:tcPr>
          <w:p w14:paraId="13475365" w14:textId="77777777" w:rsidR="006F3AAD" w:rsidRPr="00791D50" w:rsidRDefault="006F3AAD" w:rsidP="006F3AAD">
            <w:pPr>
              <w:rPr>
                <w:b/>
                <w:bCs/>
              </w:rPr>
            </w:pPr>
            <w:r w:rsidRPr="00791D50">
              <w:rPr>
                <w:b/>
                <w:bCs/>
              </w:rPr>
              <w:t>Notes</w:t>
            </w:r>
          </w:p>
        </w:tc>
      </w:tr>
      <w:tr w:rsidR="006F3AAD" w:rsidRPr="00791D50" w14:paraId="217D7DA6" w14:textId="77777777" w:rsidTr="006F3AAD">
        <w:trPr>
          <w:tblCellSpacing w:w="15" w:type="dxa"/>
        </w:trPr>
        <w:tc>
          <w:tcPr>
            <w:tcW w:w="0" w:type="auto"/>
            <w:vAlign w:val="center"/>
            <w:hideMark/>
          </w:tcPr>
          <w:p w14:paraId="51548899" w14:textId="77777777" w:rsidR="006F3AAD" w:rsidRPr="00791D50" w:rsidRDefault="006F3AAD" w:rsidP="006F3AAD">
            <w:r w:rsidRPr="00791D50">
              <w:t>Life</w:t>
            </w:r>
            <w:r w:rsidRPr="00791D50">
              <w:rPr>
                <w:rFonts w:ascii="Cambria Math" w:hAnsi="Cambria Math" w:cs="Cambria Math"/>
              </w:rPr>
              <w:t>‐</w:t>
            </w:r>
            <w:r w:rsidRPr="00791D50">
              <w:t>threatening emergency</w:t>
            </w:r>
          </w:p>
        </w:tc>
        <w:tc>
          <w:tcPr>
            <w:tcW w:w="0" w:type="auto"/>
            <w:vAlign w:val="center"/>
            <w:hideMark/>
          </w:tcPr>
          <w:p w14:paraId="33093C76" w14:textId="77777777" w:rsidR="006F3AAD" w:rsidRPr="00791D50" w:rsidRDefault="006F3AAD" w:rsidP="006F3AAD">
            <w:r w:rsidRPr="00791D50">
              <w:t>999 / 112</w:t>
            </w:r>
          </w:p>
        </w:tc>
        <w:tc>
          <w:tcPr>
            <w:tcW w:w="0" w:type="auto"/>
            <w:vAlign w:val="center"/>
            <w:hideMark/>
          </w:tcPr>
          <w:p w14:paraId="04613D68" w14:textId="77777777" w:rsidR="006F3AAD" w:rsidRPr="00791D50" w:rsidRDefault="006F3AAD" w:rsidP="006F3AAD">
            <w:r w:rsidRPr="00791D50">
              <w:t>Use whenever immediate help needed</w:t>
            </w:r>
          </w:p>
        </w:tc>
      </w:tr>
      <w:tr w:rsidR="006F3AAD" w:rsidRPr="00791D50" w14:paraId="797704AA" w14:textId="77777777" w:rsidTr="006F3AAD">
        <w:trPr>
          <w:tblCellSpacing w:w="15" w:type="dxa"/>
        </w:trPr>
        <w:tc>
          <w:tcPr>
            <w:tcW w:w="0" w:type="auto"/>
            <w:vAlign w:val="center"/>
            <w:hideMark/>
          </w:tcPr>
          <w:p w14:paraId="664A0BFD" w14:textId="77777777" w:rsidR="006F3AAD" w:rsidRPr="00791D50" w:rsidRDefault="006F3AAD" w:rsidP="006F3AAD">
            <w:r w:rsidRPr="00791D50">
              <w:t>Police (non-emergency)</w:t>
            </w:r>
          </w:p>
        </w:tc>
        <w:tc>
          <w:tcPr>
            <w:tcW w:w="0" w:type="auto"/>
            <w:vAlign w:val="center"/>
            <w:hideMark/>
          </w:tcPr>
          <w:p w14:paraId="41BADC13" w14:textId="77777777" w:rsidR="006F3AAD" w:rsidRPr="00791D50" w:rsidRDefault="006F3AAD" w:rsidP="006F3AAD">
            <w:r w:rsidRPr="00791D50">
              <w:t>101</w:t>
            </w:r>
          </w:p>
        </w:tc>
        <w:tc>
          <w:tcPr>
            <w:tcW w:w="0" w:type="auto"/>
            <w:vAlign w:val="center"/>
            <w:hideMark/>
          </w:tcPr>
          <w:p w14:paraId="3899A5B6" w14:textId="77777777" w:rsidR="006F3AAD" w:rsidRPr="00791D50" w:rsidRDefault="006F3AAD" w:rsidP="006F3AAD">
            <w:r w:rsidRPr="00791D50">
              <w:t>For crime already happened, not urgent danger</w:t>
            </w:r>
          </w:p>
        </w:tc>
      </w:tr>
      <w:tr w:rsidR="006F3AAD" w:rsidRPr="00791D50" w14:paraId="60FE94FB" w14:textId="77777777" w:rsidTr="006F3AAD">
        <w:trPr>
          <w:tblCellSpacing w:w="15" w:type="dxa"/>
        </w:trPr>
        <w:tc>
          <w:tcPr>
            <w:tcW w:w="0" w:type="auto"/>
            <w:vAlign w:val="center"/>
            <w:hideMark/>
          </w:tcPr>
          <w:p w14:paraId="65FAEDE2" w14:textId="77777777" w:rsidR="006F3AAD" w:rsidRPr="00791D50" w:rsidRDefault="006F3AAD" w:rsidP="006F3AAD">
            <w:r w:rsidRPr="00791D50">
              <w:t>NHS medical advice (non</w:t>
            </w:r>
            <w:r w:rsidRPr="00791D50">
              <w:rPr>
                <w:rFonts w:ascii="Cambria Math" w:hAnsi="Cambria Math" w:cs="Cambria Math"/>
              </w:rPr>
              <w:t>‐</w:t>
            </w:r>
            <w:r w:rsidRPr="00791D50">
              <w:t>emergency)</w:t>
            </w:r>
          </w:p>
        </w:tc>
        <w:tc>
          <w:tcPr>
            <w:tcW w:w="0" w:type="auto"/>
            <w:vAlign w:val="center"/>
            <w:hideMark/>
          </w:tcPr>
          <w:p w14:paraId="6684E851" w14:textId="77777777" w:rsidR="006F3AAD" w:rsidRPr="00791D50" w:rsidRDefault="006F3AAD" w:rsidP="006F3AAD">
            <w:r w:rsidRPr="00791D50">
              <w:t>111</w:t>
            </w:r>
          </w:p>
        </w:tc>
        <w:tc>
          <w:tcPr>
            <w:tcW w:w="0" w:type="auto"/>
            <w:vAlign w:val="center"/>
            <w:hideMark/>
          </w:tcPr>
          <w:p w14:paraId="13D156E0" w14:textId="77777777" w:rsidR="006F3AAD" w:rsidRPr="00791D50" w:rsidRDefault="006F3AAD" w:rsidP="006F3AAD">
            <w:r w:rsidRPr="00791D50">
              <w:t>For medical concerns not needing ambulance</w:t>
            </w:r>
          </w:p>
        </w:tc>
      </w:tr>
      <w:tr w:rsidR="006F3AAD" w:rsidRPr="00791D50" w14:paraId="330E6FF9" w14:textId="77777777" w:rsidTr="006F3AAD">
        <w:trPr>
          <w:tblCellSpacing w:w="15" w:type="dxa"/>
        </w:trPr>
        <w:tc>
          <w:tcPr>
            <w:tcW w:w="0" w:type="auto"/>
            <w:vAlign w:val="center"/>
            <w:hideMark/>
          </w:tcPr>
          <w:p w14:paraId="21A65793" w14:textId="77777777" w:rsidR="006F3AAD" w:rsidRPr="00791D50" w:rsidRDefault="006F3AAD" w:rsidP="006F3AAD">
            <w:r w:rsidRPr="00791D50">
              <w:t>Local council (Westmorland &amp; Furness)</w:t>
            </w:r>
          </w:p>
        </w:tc>
        <w:tc>
          <w:tcPr>
            <w:tcW w:w="0" w:type="auto"/>
            <w:vAlign w:val="center"/>
            <w:hideMark/>
          </w:tcPr>
          <w:p w14:paraId="057A5595" w14:textId="77777777" w:rsidR="006F3AAD" w:rsidRPr="00791D50" w:rsidRDefault="006F3AAD" w:rsidP="006F3AAD">
            <w:r w:rsidRPr="00791D50">
              <w:t>0300 373 3300</w:t>
            </w:r>
          </w:p>
        </w:tc>
        <w:tc>
          <w:tcPr>
            <w:tcW w:w="0" w:type="auto"/>
            <w:vAlign w:val="center"/>
            <w:hideMark/>
          </w:tcPr>
          <w:p w14:paraId="4131EAED" w14:textId="77777777" w:rsidR="006F3AAD" w:rsidRPr="00791D50" w:rsidRDefault="006F3AAD" w:rsidP="006F3AAD">
            <w:r w:rsidRPr="00791D50">
              <w:t>Non</w:t>
            </w:r>
            <w:r w:rsidRPr="00791D50">
              <w:rPr>
                <w:rFonts w:ascii="Cambria Math" w:hAnsi="Cambria Math" w:cs="Cambria Math"/>
              </w:rPr>
              <w:t>‐</w:t>
            </w:r>
            <w:r w:rsidRPr="00791D50">
              <w:t>emergency services, adult/children concerns</w:t>
            </w:r>
          </w:p>
        </w:tc>
      </w:tr>
      <w:tr w:rsidR="006F3AAD" w:rsidRPr="00791D50" w14:paraId="181E3AC1" w14:textId="77777777" w:rsidTr="006F3AAD">
        <w:trPr>
          <w:tblCellSpacing w:w="15" w:type="dxa"/>
        </w:trPr>
        <w:tc>
          <w:tcPr>
            <w:tcW w:w="0" w:type="auto"/>
            <w:vAlign w:val="center"/>
            <w:hideMark/>
          </w:tcPr>
          <w:p w14:paraId="4BEA702F" w14:textId="77777777" w:rsidR="006F3AAD" w:rsidRPr="00791D50" w:rsidRDefault="006F3AAD" w:rsidP="006F3AAD">
            <w:r w:rsidRPr="00791D50">
              <w:t>Power cut / electrical hazard</w:t>
            </w:r>
          </w:p>
        </w:tc>
        <w:tc>
          <w:tcPr>
            <w:tcW w:w="0" w:type="auto"/>
            <w:vAlign w:val="center"/>
            <w:hideMark/>
          </w:tcPr>
          <w:p w14:paraId="7BDE94E9" w14:textId="77777777" w:rsidR="006F3AAD" w:rsidRPr="00791D50" w:rsidRDefault="006F3AAD" w:rsidP="006F3AAD">
            <w:r w:rsidRPr="00791D50">
              <w:t>105 or 0800 195 4141</w:t>
            </w:r>
          </w:p>
        </w:tc>
        <w:tc>
          <w:tcPr>
            <w:tcW w:w="0" w:type="auto"/>
            <w:vAlign w:val="center"/>
            <w:hideMark/>
          </w:tcPr>
          <w:p w14:paraId="2503A6AE" w14:textId="77777777" w:rsidR="006F3AAD" w:rsidRPr="00791D50" w:rsidRDefault="006F3AAD" w:rsidP="006F3AAD">
            <w:r w:rsidRPr="00791D50">
              <w:t xml:space="preserve">For the distribution network (Electricity </w:t>
            </w:r>
            <w:proofErr w:type="gramStart"/>
            <w:r w:rsidRPr="00791D50">
              <w:t>North West</w:t>
            </w:r>
            <w:proofErr w:type="gramEnd"/>
            <w:r w:rsidRPr="00791D50">
              <w:t>)</w:t>
            </w:r>
          </w:p>
        </w:tc>
      </w:tr>
      <w:tr w:rsidR="006F3AAD" w:rsidRPr="00791D50" w14:paraId="006161D7" w14:textId="77777777" w:rsidTr="006F3AAD">
        <w:trPr>
          <w:tblCellSpacing w:w="15" w:type="dxa"/>
        </w:trPr>
        <w:tc>
          <w:tcPr>
            <w:tcW w:w="0" w:type="auto"/>
            <w:vAlign w:val="center"/>
            <w:hideMark/>
          </w:tcPr>
          <w:p w14:paraId="5AC0B3E9" w14:textId="77777777" w:rsidR="006F3AAD" w:rsidRPr="00791D50" w:rsidRDefault="006F3AAD" w:rsidP="006F3AAD">
            <w:r w:rsidRPr="00791D50">
              <w:t>Gas emergency – leak or smell</w:t>
            </w:r>
          </w:p>
        </w:tc>
        <w:tc>
          <w:tcPr>
            <w:tcW w:w="0" w:type="auto"/>
            <w:vAlign w:val="center"/>
            <w:hideMark/>
          </w:tcPr>
          <w:p w14:paraId="2DC2DB85" w14:textId="77777777" w:rsidR="006F3AAD" w:rsidRPr="00791D50" w:rsidRDefault="006F3AAD" w:rsidP="006F3AAD">
            <w:r w:rsidRPr="00791D50">
              <w:t>0800 111 999</w:t>
            </w:r>
          </w:p>
        </w:tc>
        <w:tc>
          <w:tcPr>
            <w:tcW w:w="0" w:type="auto"/>
            <w:vAlign w:val="center"/>
            <w:hideMark/>
          </w:tcPr>
          <w:p w14:paraId="276C4A0B" w14:textId="77777777" w:rsidR="006F3AAD" w:rsidRPr="00791D50" w:rsidRDefault="006F3AAD" w:rsidP="006F3AAD">
            <w:r w:rsidRPr="00791D50">
              <w:t>For immediate gas danger</w:t>
            </w:r>
          </w:p>
        </w:tc>
      </w:tr>
      <w:tr w:rsidR="006F3AAD" w:rsidRPr="00791D50" w14:paraId="561A2F94" w14:textId="77777777" w:rsidTr="006F3AAD">
        <w:trPr>
          <w:tblCellSpacing w:w="15" w:type="dxa"/>
        </w:trPr>
        <w:tc>
          <w:tcPr>
            <w:tcW w:w="0" w:type="auto"/>
            <w:vAlign w:val="center"/>
            <w:hideMark/>
          </w:tcPr>
          <w:p w14:paraId="32F3206A" w14:textId="77777777" w:rsidR="006F3AAD" w:rsidRPr="00791D50" w:rsidRDefault="006F3AAD" w:rsidP="006F3AAD">
            <w:r w:rsidRPr="00791D50">
              <w:t>Flood warnings / flood advice</w:t>
            </w:r>
          </w:p>
        </w:tc>
        <w:tc>
          <w:tcPr>
            <w:tcW w:w="0" w:type="auto"/>
            <w:vAlign w:val="center"/>
            <w:hideMark/>
          </w:tcPr>
          <w:p w14:paraId="342F5BE6" w14:textId="77777777" w:rsidR="006F3AAD" w:rsidRPr="00791D50" w:rsidRDefault="006F3AAD" w:rsidP="006F3AAD">
            <w:r w:rsidRPr="00791D50">
              <w:t>0345 988 1188</w:t>
            </w:r>
          </w:p>
        </w:tc>
        <w:tc>
          <w:tcPr>
            <w:tcW w:w="0" w:type="auto"/>
            <w:vAlign w:val="center"/>
            <w:hideMark/>
          </w:tcPr>
          <w:p w14:paraId="17E5632B" w14:textId="77777777" w:rsidR="006F3AAD" w:rsidRPr="00791D50" w:rsidRDefault="006F3AAD" w:rsidP="006F3AAD">
            <w:r w:rsidRPr="00791D50">
              <w:t xml:space="preserve">Environment Agency </w:t>
            </w:r>
            <w:proofErr w:type="spellStart"/>
            <w:r w:rsidRPr="00791D50">
              <w:t>Floodline</w:t>
            </w:r>
            <w:proofErr w:type="spellEnd"/>
            <w:r w:rsidRPr="00791D50">
              <w:t xml:space="preserve"> (24 hrs)</w:t>
            </w:r>
          </w:p>
        </w:tc>
      </w:tr>
      <w:tr w:rsidR="006F3AAD" w:rsidRPr="00791D50" w14:paraId="0FEE0A0D" w14:textId="77777777" w:rsidTr="006F3AAD">
        <w:trPr>
          <w:tblCellSpacing w:w="15" w:type="dxa"/>
        </w:trPr>
        <w:tc>
          <w:tcPr>
            <w:tcW w:w="0" w:type="auto"/>
            <w:vAlign w:val="center"/>
            <w:hideMark/>
          </w:tcPr>
          <w:p w14:paraId="45A01B21" w14:textId="77777777" w:rsidR="006F3AAD" w:rsidRPr="00791D50" w:rsidRDefault="006F3AAD" w:rsidP="006F3AAD">
            <w:r w:rsidRPr="00791D50">
              <w:t>Road drainage/flooding on local roads</w:t>
            </w:r>
          </w:p>
        </w:tc>
        <w:tc>
          <w:tcPr>
            <w:tcW w:w="0" w:type="auto"/>
            <w:vAlign w:val="center"/>
            <w:hideMark/>
          </w:tcPr>
          <w:p w14:paraId="2A3D9D14" w14:textId="77777777" w:rsidR="006F3AAD" w:rsidRPr="00791D50" w:rsidRDefault="006F3AAD" w:rsidP="006F3AAD">
            <w:r w:rsidRPr="00791D50">
              <w:t>0300 303 2992</w:t>
            </w:r>
          </w:p>
        </w:tc>
        <w:tc>
          <w:tcPr>
            <w:tcW w:w="0" w:type="auto"/>
            <w:vAlign w:val="center"/>
            <w:hideMark/>
          </w:tcPr>
          <w:p w14:paraId="18BFC4CF" w14:textId="77777777" w:rsidR="006F3AAD" w:rsidRPr="00791D50" w:rsidRDefault="006F3AAD" w:rsidP="006F3AAD">
            <w:r w:rsidRPr="00791D50">
              <w:t>Highways in Cumbria – adopted roads issues</w:t>
            </w:r>
          </w:p>
        </w:tc>
      </w:tr>
      <w:tr w:rsidR="006F3AAD" w:rsidRPr="00791D50" w14:paraId="2635EB96" w14:textId="77777777" w:rsidTr="006F3AAD">
        <w:trPr>
          <w:tblCellSpacing w:w="15" w:type="dxa"/>
        </w:trPr>
        <w:tc>
          <w:tcPr>
            <w:tcW w:w="0" w:type="auto"/>
            <w:vAlign w:val="center"/>
            <w:hideMark/>
          </w:tcPr>
          <w:p w14:paraId="3A0447D3" w14:textId="77777777" w:rsidR="006F3AAD" w:rsidRPr="00791D50" w:rsidRDefault="006F3AAD" w:rsidP="006F3AAD">
            <w:r w:rsidRPr="00791D50">
              <w:t>Sewer / water flooding (United Utilities)</w:t>
            </w:r>
          </w:p>
        </w:tc>
        <w:tc>
          <w:tcPr>
            <w:tcW w:w="0" w:type="auto"/>
            <w:vAlign w:val="center"/>
            <w:hideMark/>
          </w:tcPr>
          <w:p w14:paraId="51443ED8" w14:textId="77777777" w:rsidR="006F3AAD" w:rsidRPr="00791D50" w:rsidRDefault="006F3AAD" w:rsidP="006F3AAD">
            <w:r w:rsidRPr="00791D50">
              <w:t>0845 602 0406</w:t>
            </w:r>
          </w:p>
        </w:tc>
        <w:tc>
          <w:tcPr>
            <w:tcW w:w="0" w:type="auto"/>
            <w:vAlign w:val="center"/>
            <w:hideMark/>
          </w:tcPr>
          <w:p w14:paraId="422BD277" w14:textId="77777777" w:rsidR="006F3AAD" w:rsidRPr="00791D50" w:rsidRDefault="006F3AAD" w:rsidP="006F3AAD">
            <w:r w:rsidRPr="00791D50">
              <w:t>For sewerage flooding / water</w:t>
            </w:r>
            <w:r w:rsidRPr="00791D50">
              <w:rPr>
                <w:rFonts w:ascii="Cambria Math" w:hAnsi="Cambria Math" w:cs="Cambria Math"/>
              </w:rPr>
              <w:t>‐</w:t>
            </w:r>
            <w:r w:rsidRPr="00791D50">
              <w:t>service problems</w:t>
            </w:r>
          </w:p>
        </w:tc>
      </w:tr>
    </w:tbl>
    <w:p w14:paraId="10E4612A" w14:textId="69E47B18" w:rsidR="00F924F7" w:rsidRPr="006F3AAD" w:rsidRDefault="006F3AAD" w:rsidP="006F3AAD">
      <w:pPr>
        <w:jc w:val="center"/>
        <w:rPr>
          <w:b/>
          <w:bCs/>
          <w:u w:val="single"/>
        </w:rPr>
      </w:pPr>
      <w:r>
        <w:rPr>
          <w:b/>
          <w:bCs/>
          <w:u w:val="single"/>
        </w:rPr>
        <w:t xml:space="preserve">Emergency contact number sheet </w:t>
      </w:r>
    </w:p>
    <w:sectPr w:rsidR="00F924F7" w:rsidRPr="006F3A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3279B"/>
    <w:multiLevelType w:val="multilevel"/>
    <w:tmpl w:val="282EC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A698F"/>
    <w:multiLevelType w:val="multilevel"/>
    <w:tmpl w:val="C6A41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769DB"/>
    <w:multiLevelType w:val="multilevel"/>
    <w:tmpl w:val="AE4C1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454580"/>
    <w:multiLevelType w:val="multilevel"/>
    <w:tmpl w:val="F5124E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F0D32"/>
    <w:multiLevelType w:val="multilevel"/>
    <w:tmpl w:val="DDCEB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26AEF"/>
    <w:multiLevelType w:val="multilevel"/>
    <w:tmpl w:val="5F8E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D457F1"/>
    <w:multiLevelType w:val="multilevel"/>
    <w:tmpl w:val="0A86FF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7D49D7"/>
    <w:multiLevelType w:val="multilevel"/>
    <w:tmpl w:val="DEC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F31C6"/>
    <w:multiLevelType w:val="multilevel"/>
    <w:tmpl w:val="49023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83725C"/>
    <w:multiLevelType w:val="multilevel"/>
    <w:tmpl w:val="FF24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053150"/>
    <w:multiLevelType w:val="multilevel"/>
    <w:tmpl w:val="1004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D11BEF"/>
    <w:multiLevelType w:val="multilevel"/>
    <w:tmpl w:val="89F2A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4F5902"/>
    <w:multiLevelType w:val="multilevel"/>
    <w:tmpl w:val="B7E6A9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D3D4DEA"/>
    <w:multiLevelType w:val="multilevel"/>
    <w:tmpl w:val="9774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3031100">
    <w:abstractNumId w:val="9"/>
  </w:num>
  <w:num w:numId="2" w16cid:durableId="802577821">
    <w:abstractNumId w:val="8"/>
  </w:num>
  <w:num w:numId="3" w16cid:durableId="1770273799">
    <w:abstractNumId w:val="3"/>
  </w:num>
  <w:num w:numId="4" w16cid:durableId="1745447939">
    <w:abstractNumId w:val="6"/>
  </w:num>
  <w:num w:numId="5" w16cid:durableId="654721243">
    <w:abstractNumId w:val="12"/>
  </w:num>
  <w:num w:numId="6" w16cid:durableId="1037582245">
    <w:abstractNumId w:val="4"/>
  </w:num>
  <w:num w:numId="7" w16cid:durableId="882980176">
    <w:abstractNumId w:val="10"/>
  </w:num>
  <w:num w:numId="8" w16cid:durableId="29113431">
    <w:abstractNumId w:val="0"/>
  </w:num>
  <w:num w:numId="9" w16cid:durableId="79260099">
    <w:abstractNumId w:val="1"/>
  </w:num>
  <w:num w:numId="10" w16cid:durableId="436024977">
    <w:abstractNumId w:val="2"/>
  </w:num>
  <w:num w:numId="11" w16cid:durableId="1117329957">
    <w:abstractNumId w:val="5"/>
  </w:num>
  <w:num w:numId="12" w16cid:durableId="1504079762">
    <w:abstractNumId w:val="7"/>
  </w:num>
  <w:num w:numId="13" w16cid:durableId="1113325957">
    <w:abstractNumId w:val="13"/>
  </w:num>
  <w:num w:numId="14" w16cid:durableId="15587089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D7"/>
    <w:rsid w:val="00044FD2"/>
    <w:rsid w:val="000538B2"/>
    <w:rsid w:val="000E1E71"/>
    <w:rsid w:val="001E60F3"/>
    <w:rsid w:val="0026739F"/>
    <w:rsid w:val="00292FC6"/>
    <w:rsid w:val="00317C76"/>
    <w:rsid w:val="003766B2"/>
    <w:rsid w:val="003A29F6"/>
    <w:rsid w:val="003C2274"/>
    <w:rsid w:val="003D3371"/>
    <w:rsid w:val="003F48BB"/>
    <w:rsid w:val="005370B1"/>
    <w:rsid w:val="0069271D"/>
    <w:rsid w:val="006F3AAD"/>
    <w:rsid w:val="007D02D7"/>
    <w:rsid w:val="007D731C"/>
    <w:rsid w:val="007F1063"/>
    <w:rsid w:val="008376EC"/>
    <w:rsid w:val="00977B99"/>
    <w:rsid w:val="00987FEA"/>
    <w:rsid w:val="009D2E50"/>
    <w:rsid w:val="00A15E3B"/>
    <w:rsid w:val="00A51472"/>
    <w:rsid w:val="00A63D40"/>
    <w:rsid w:val="00AE35F4"/>
    <w:rsid w:val="00BF3ABE"/>
    <w:rsid w:val="00CB3035"/>
    <w:rsid w:val="00D24530"/>
    <w:rsid w:val="00D505EC"/>
    <w:rsid w:val="00E57FDE"/>
    <w:rsid w:val="00E93197"/>
    <w:rsid w:val="00F92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D7D8D"/>
  <w15:chartTrackingRefBased/>
  <w15:docId w15:val="{C86452C1-5646-40BA-B216-1BC7C3FE2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0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0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0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0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0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0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0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0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0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0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0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0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0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0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0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02D7"/>
    <w:rPr>
      <w:rFonts w:eastAsiaTheme="majorEastAsia" w:cstheme="majorBidi"/>
      <w:color w:val="272727" w:themeColor="text1" w:themeTint="D8"/>
    </w:rPr>
  </w:style>
  <w:style w:type="paragraph" w:styleId="Title">
    <w:name w:val="Title"/>
    <w:basedOn w:val="Normal"/>
    <w:next w:val="Normal"/>
    <w:link w:val="TitleChar"/>
    <w:uiPriority w:val="10"/>
    <w:qFormat/>
    <w:rsid w:val="007D0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02D7"/>
    <w:pPr>
      <w:spacing w:before="160"/>
      <w:jc w:val="center"/>
    </w:pPr>
    <w:rPr>
      <w:i/>
      <w:iCs/>
      <w:color w:val="404040" w:themeColor="text1" w:themeTint="BF"/>
    </w:rPr>
  </w:style>
  <w:style w:type="character" w:customStyle="1" w:styleId="QuoteChar">
    <w:name w:val="Quote Char"/>
    <w:basedOn w:val="DefaultParagraphFont"/>
    <w:link w:val="Quote"/>
    <w:uiPriority w:val="29"/>
    <w:rsid w:val="007D02D7"/>
    <w:rPr>
      <w:i/>
      <w:iCs/>
      <w:color w:val="404040" w:themeColor="text1" w:themeTint="BF"/>
    </w:rPr>
  </w:style>
  <w:style w:type="paragraph" w:styleId="ListParagraph">
    <w:name w:val="List Paragraph"/>
    <w:basedOn w:val="Normal"/>
    <w:uiPriority w:val="34"/>
    <w:qFormat/>
    <w:rsid w:val="007D02D7"/>
    <w:pPr>
      <w:ind w:left="720"/>
      <w:contextualSpacing/>
    </w:pPr>
  </w:style>
  <w:style w:type="character" w:styleId="IntenseEmphasis">
    <w:name w:val="Intense Emphasis"/>
    <w:basedOn w:val="DefaultParagraphFont"/>
    <w:uiPriority w:val="21"/>
    <w:qFormat/>
    <w:rsid w:val="007D02D7"/>
    <w:rPr>
      <w:i/>
      <w:iCs/>
      <w:color w:val="0F4761" w:themeColor="accent1" w:themeShade="BF"/>
    </w:rPr>
  </w:style>
  <w:style w:type="paragraph" w:styleId="IntenseQuote">
    <w:name w:val="Intense Quote"/>
    <w:basedOn w:val="Normal"/>
    <w:next w:val="Normal"/>
    <w:link w:val="IntenseQuoteChar"/>
    <w:uiPriority w:val="30"/>
    <w:qFormat/>
    <w:rsid w:val="007D0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02D7"/>
    <w:rPr>
      <w:i/>
      <w:iCs/>
      <w:color w:val="0F4761" w:themeColor="accent1" w:themeShade="BF"/>
    </w:rPr>
  </w:style>
  <w:style w:type="character" w:styleId="IntenseReference">
    <w:name w:val="Intense Reference"/>
    <w:basedOn w:val="DefaultParagraphFont"/>
    <w:uiPriority w:val="32"/>
    <w:qFormat/>
    <w:rsid w:val="007D02D7"/>
    <w:rPr>
      <w:b/>
      <w:bCs/>
      <w:smallCaps/>
      <w:color w:val="0F4761" w:themeColor="accent1" w:themeShade="BF"/>
      <w:spacing w:val="5"/>
    </w:rPr>
  </w:style>
  <w:style w:type="character" w:styleId="Hyperlink">
    <w:name w:val="Hyperlink"/>
    <w:basedOn w:val="DefaultParagraphFont"/>
    <w:uiPriority w:val="99"/>
    <w:unhideWhenUsed/>
    <w:rsid w:val="007D02D7"/>
    <w:rPr>
      <w:color w:val="467886" w:themeColor="hyperlink"/>
      <w:u w:val="single"/>
    </w:rPr>
  </w:style>
  <w:style w:type="character" w:styleId="UnresolvedMention">
    <w:name w:val="Unresolved Mention"/>
    <w:basedOn w:val="DefaultParagraphFont"/>
    <w:uiPriority w:val="99"/>
    <w:semiHidden/>
    <w:unhideWhenUsed/>
    <w:rsid w:val="007D02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004222">
      <w:bodyDiv w:val="1"/>
      <w:marLeft w:val="0"/>
      <w:marRight w:val="0"/>
      <w:marTop w:val="0"/>
      <w:marBottom w:val="0"/>
      <w:divBdr>
        <w:top w:val="none" w:sz="0" w:space="0" w:color="auto"/>
        <w:left w:val="none" w:sz="0" w:space="0" w:color="auto"/>
        <w:bottom w:val="none" w:sz="0" w:space="0" w:color="auto"/>
        <w:right w:val="none" w:sz="0" w:space="0" w:color="auto"/>
      </w:divBdr>
    </w:div>
    <w:div w:id="116269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thew.kiziuk@blawithandsubberthwaitepc.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6</Pages>
  <Words>1147</Words>
  <Characters>6538</Characters>
  <Application>Microsoft Office Word</Application>
  <DocSecurity>0</DocSecurity>
  <Lines>54</Lines>
  <Paragraphs>15</Paragraphs>
  <ScaleCrop>false</ScaleCrop>
  <Company/>
  <LinksUpToDate>false</LinksUpToDate>
  <CharactersWithSpaces>7670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Kiziuk</dc:creator>
  <cp:keywords/>
  <dc:description/>
  <cp:lastModifiedBy>Christine Adams</cp:lastModifiedBy>
  <cp:revision>10</cp:revision>
  <cp:lastPrinted>2026-07-13T10:20:00Z</cp:lastPrinted>
  <dcterms:created xsi:type="dcterms:W3CDTF">2026-03-18T10:20:00Z</dcterms:created>
  <dcterms:modified xsi:type="dcterms:W3CDTF">2026-07-13T10:27:00Z</dcterms:modified>
</cp:coreProperties>
</file>